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80C6C8" w14:textId="77777777" w:rsidR="006624A0" w:rsidRDefault="006624A0">
      <w:pPr>
        <w:rPr>
          <w:rFonts w:ascii="Cambria" w:hAnsi="Cambria"/>
          <w:sz w:val="23"/>
          <w:szCs w:val="23"/>
        </w:rPr>
      </w:pPr>
    </w:p>
    <w:p w14:paraId="6828BB8A" w14:textId="6887C8AB" w:rsidR="00252D59" w:rsidRDefault="00252D59" w:rsidP="00252D59">
      <w:pPr>
        <w:jc w:val="center"/>
        <w:rPr>
          <w:rFonts w:ascii="Cambria" w:hAnsi="Cambria"/>
          <w:b/>
        </w:rPr>
      </w:pPr>
      <w:r w:rsidRPr="00252D59">
        <w:rPr>
          <w:rFonts w:ascii="Cambria" w:hAnsi="Cambria"/>
          <w:b/>
        </w:rPr>
        <w:t>COMITÉ DE TRANSPARENCIA DEL SISTEMA INTERMUNICIPAL DE LOS SERVICIOS DE AGUA POTABLE Y ALCANTARILLADO</w:t>
      </w:r>
    </w:p>
    <w:p w14:paraId="3263FC81" w14:textId="77777777" w:rsidR="00252D59" w:rsidRDefault="00252D59" w:rsidP="00252D59">
      <w:pPr>
        <w:jc w:val="center"/>
        <w:rPr>
          <w:rFonts w:ascii="Cambria" w:hAnsi="Cambria"/>
          <w:b/>
        </w:rPr>
      </w:pPr>
    </w:p>
    <w:p w14:paraId="40DAB921" w14:textId="44DA6FB5" w:rsidR="00252D59" w:rsidRDefault="00627BC0" w:rsidP="00252D59">
      <w:pPr>
        <w:jc w:val="right"/>
        <w:rPr>
          <w:rFonts w:ascii="Cambria" w:hAnsi="Cambria"/>
          <w:b/>
        </w:rPr>
      </w:pPr>
      <w:r>
        <w:rPr>
          <w:rFonts w:ascii="Cambria" w:hAnsi="Cambria"/>
          <w:b/>
        </w:rPr>
        <w:t>Guadalajara, Jalisco, a 20</w:t>
      </w:r>
      <w:r w:rsidR="00252D59">
        <w:rPr>
          <w:rFonts w:ascii="Cambria" w:hAnsi="Cambria"/>
          <w:b/>
        </w:rPr>
        <w:t xml:space="preserve"> de febrero del 2020</w:t>
      </w:r>
    </w:p>
    <w:p w14:paraId="1323DCE8" w14:textId="77777777" w:rsidR="00252D59" w:rsidRDefault="00252D59" w:rsidP="00252D59">
      <w:pPr>
        <w:jc w:val="right"/>
        <w:rPr>
          <w:rFonts w:ascii="Cambria" w:hAnsi="Cambria"/>
          <w:b/>
        </w:rPr>
      </w:pPr>
    </w:p>
    <w:p w14:paraId="61DE65F7" w14:textId="77777777" w:rsidR="00252D59" w:rsidRDefault="00252D59" w:rsidP="00252D59">
      <w:pPr>
        <w:jc w:val="center"/>
        <w:rPr>
          <w:rFonts w:ascii="Cambria" w:hAnsi="Cambria"/>
          <w:b/>
        </w:rPr>
      </w:pPr>
    </w:p>
    <w:p w14:paraId="2BFAA756" w14:textId="6FA48C6F" w:rsidR="00252D59" w:rsidRDefault="00252D59" w:rsidP="00252D59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CONVOCATORIA </w:t>
      </w:r>
    </w:p>
    <w:p w14:paraId="49F24DEE" w14:textId="219B53ED" w:rsidR="00252D59" w:rsidRDefault="002C3AB6" w:rsidP="00252D59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CUARTA</w:t>
      </w:r>
      <w:r w:rsidR="00252D59">
        <w:rPr>
          <w:rFonts w:ascii="Cambria" w:hAnsi="Cambria"/>
          <w:b/>
        </w:rPr>
        <w:t xml:space="preserve"> SESIÓN EXTRAORDINARIA DEL AÑO 2020</w:t>
      </w:r>
    </w:p>
    <w:p w14:paraId="5DA8F16B" w14:textId="77777777" w:rsidR="00313758" w:rsidRDefault="00313758" w:rsidP="00252D59">
      <w:pPr>
        <w:jc w:val="center"/>
        <w:rPr>
          <w:rFonts w:ascii="Cambria" w:hAnsi="Cambria"/>
          <w:b/>
        </w:rPr>
      </w:pPr>
    </w:p>
    <w:p w14:paraId="5CD0C706" w14:textId="77777777" w:rsidR="000F45AA" w:rsidRDefault="000F45AA" w:rsidP="00252D59">
      <w:pPr>
        <w:jc w:val="center"/>
        <w:rPr>
          <w:rFonts w:ascii="Cambria" w:hAnsi="Cambria"/>
          <w:b/>
        </w:rPr>
      </w:pPr>
    </w:p>
    <w:p w14:paraId="1163F8A9" w14:textId="6754430C" w:rsidR="000F45AA" w:rsidRPr="00313758" w:rsidRDefault="000F45AA" w:rsidP="00313758">
      <w:pPr>
        <w:ind w:left="397" w:right="3168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 xml:space="preserve">Ing. </w:t>
      </w:r>
      <w:r w:rsidRPr="00313758">
        <w:rPr>
          <w:rFonts w:ascii="Cambria" w:eastAsia="Times New Roman" w:hAnsi="Cambria" w:cs="Times New Roman"/>
          <w:b/>
          <w:color w:val="1A1C1F"/>
          <w:spacing w:val="15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Carlos  </w:t>
      </w:r>
      <w:r w:rsidRPr="00313758">
        <w:rPr>
          <w:rFonts w:ascii="Cambria" w:eastAsia="Times New Roman" w:hAnsi="Cambria" w:cs="Times New Roman"/>
          <w:b/>
          <w:color w:val="1A1C1F"/>
          <w:spacing w:val="34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Enrique  </w:t>
      </w:r>
      <w:r w:rsidRPr="00313758">
        <w:rPr>
          <w:rFonts w:ascii="Cambria" w:eastAsia="Times New Roman" w:hAnsi="Cambria" w:cs="Times New Roman"/>
          <w:b/>
          <w:color w:val="1A1C1F"/>
          <w:spacing w:val="25"/>
          <w:w w:val="11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Torres Lugo.</w:t>
      </w:r>
    </w:p>
    <w:p w14:paraId="43472FA8" w14:textId="3888344E" w:rsidR="000F45AA" w:rsidRPr="00313758" w:rsidRDefault="000F45AA" w:rsidP="000F45AA">
      <w:pPr>
        <w:spacing w:before="60"/>
        <w:ind w:left="397" w:right="1892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  <w:w w:val="112"/>
        </w:rPr>
        <w:t>Directo</w:t>
      </w:r>
      <w:r w:rsidRPr="00313758">
        <w:rPr>
          <w:rFonts w:ascii="Cambria" w:eastAsia="Times New Roman" w:hAnsi="Cambria" w:cs="Times New Roman"/>
          <w:b/>
          <w:color w:val="313438"/>
          <w:w w:val="112"/>
        </w:rPr>
        <w:t xml:space="preserve">r </w:t>
      </w:r>
      <w:r w:rsidRPr="00313758">
        <w:rPr>
          <w:rFonts w:ascii="Cambria" w:eastAsia="Times New Roman" w:hAnsi="Cambria" w:cs="Times New Roman"/>
          <w:b/>
          <w:color w:val="1A1C1F"/>
          <w:w w:val="112"/>
        </w:rPr>
        <w:t xml:space="preserve">General </w:t>
      </w:r>
      <w:r w:rsidRPr="00313758">
        <w:rPr>
          <w:rFonts w:ascii="Cambria" w:eastAsia="Arial" w:hAnsi="Cambria" w:cs="Arial"/>
          <w:b/>
          <w:color w:val="1A1C1F"/>
        </w:rPr>
        <w:t>y</w:t>
      </w:r>
      <w:r w:rsidRPr="00313758">
        <w:rPr>
          <w:rFonts w:ascii="Cambria" w:eastAsia="Arial" w:hAnsi="Cambria" w:cs="Arial"/>
          <w:b/>
          <w:color w:val="1A1C1F"/>
          <w:spacing w:val="9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Presidente </w:t>
      </w:r>
      <w:r w:rsidRPr="00313758">
        <w:rPr>
          <w:rFonts w:ascii="Cambria" w:eastAsia="Times New Roman" w:hAnsi="Cambria" w:cs="Times New Roman"/>
          <w:b/>
          <w:color w:val="1A1C1F"/>
        </w:rPr>
        <w:t>del</w:t>
      </w:r>
      <w:r w:rsidRPr="00313758"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Comit</w:t>
      </w:r>
      <w:r w:rsidRPr="00313758">
        <w:rPr>
          <w:rFonts w:ascii="Cambria" w:eastAsia="Times New Roman" w:hAnsi="Cambria" w:cs="Times New Roman"/>
          <w:b/>
          <w:color w:val="313438"/>
        </w:rPr>
        <w:t xml:space="preserve">é </w:t>
      </w:r>
      <w:r w:rsidRPr="00313758">
        <w:rPr>
          <w:rFonts w:ascii="Cambria" w:eastAsia="Times New Roman" w:hAnsi="Cambria" w:cs="Times New Roman"/>
          <w:b/>
          <w:color w:val="1A1C1F"/>
        </w:rPr>
        <w:t>de</w:t>
      </w:r>
      <w:r w:rsidRPr="00313758">
        <w:rPr>
          <w:rFonts w:ascii="Cambria" w:eastAsia="Times New Roman" w:hAnsi="Cambria" w:cs="Times New Roman"/>
          <w:b/>
          <w:color w:val="1A1C1F"/>
          <w:spacing w:val="4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Transparencia.</w:t>
      </w:r>
    </w:p>
    <w:p w14:paraId="1CFC05B8" w14:textId="77777777" w:rsidR="000F45AA" w:rsidRPr="00313758" w:rsidRDefault="000F45AA" w:rsidP="000F45AA">
      <w:pPr>
        <w:spacing w:before="1" w:line="140" w:lineRule="exact"/>
        <w:rPr>
          <w:rFonts w:ascii="Cambria" w:hAnsi="Cambria"/>
          <w:b/>
        </w:rPr>
      </w:pPr>
    </w:p>
    <w:p w14:paraId="0B74147A" w14:textId="77777777" w:rsidR="000F45AA" w:rsidRPr="00313758" w:rsidRDefault="000F45AA" w:rsidP="000F45AA">
      <w:pPr>
        <w:spacing w:line="200" w:lineRule="exact"/>
        <w:rPr>
          <w:rFonts w:ascii="Cambria" w:hAnsi="Cambria"/>
          <w:b/>
        </w:rPr>
      </w:pPr>
    </w:p>
    <w:p w14:paraId="2AECAE6A" w14:textId="251F525B" w:rsidR="000F45AA" w:rsidRPr="00313758" w:rsidRDefault="000F45AA" w:rsidP="000F45AA">
      <w:pPr>
        <w:ind w:left="404" w:right="417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>L.C.P.</w:t>
      </w:r>
      <w:r w:rsidRPr="00313758">
        <w:rPr>
          <w:rFonts w:ascii="Cambria" w:eastAsia="Times New Roman" w:hAnsi="Cambria" w:cs="Times New Roman"/>
          <w:b/>
          <w:color w:val="1A1C1F"/>
          <w:spacing w:val="-25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Javier </w:t>
      </w:r>
      <w:r w:rsidRPr="00313758">
        <w:rPr>
          <w:rFonts w:ascii="Cambria" w:eastAsia="Times New Roman" w:hAnsi="Cambria" w:cs="Times New Roman"/>
          <w:b/>
          <w:color w:val="1A1C1F"/>
          <w:spacing w:val="42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Zárate  </w:t>
      </w:r>
      <w:r w:rsidRPr="00313758">
        <w:rPr>
          <w:rFonts w:ascii="Cambria" w:eastAsia="Times New Roman" w:hAnsi="Cambria" w:cs="Times New Roman"/>
          <w:b/>
          <w:color w:val="1A1C1F"/>
          <w:spacing w:val="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Padilla  </w:t>
      </w:r>
      <w:r w:rsidRPr="00313758">
        <w:rPr>
          <w:rFonts w:ascii="Cambria" w:eastAsia="Times New Roman" w:hAnsi="Cambria" w:cs="Times New Roman"/>
          <w:b/>
          <w:color w:val="1A1C1F"/>
          <w:spacing w:val="1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Titular  </w:t>
      </w:r>
      <w:r w:rsidRPr="00313758">
        <w:rPr>
          <w:rFonts w:ascii="Cambria" w:eastAsia="Times New Roman" w:hAnsi="Cambria" w:cs="Times New Roman"/>
          <w:b/>
          <w:color w:val="1A1C1F"/>
          <w:spacing w:val="29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del</w:t>
      </w:r>
      <w:r w:rsidRPr="00313758"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Órgano </w:t>
      </w:r>
      <w:r w:rsidRPr="00313758"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Interno  </w:t>
      </w:r>
      <w:r w:rsidRPr="00313758">
        <w:rPr>
          <w:rFonts w:ascii="Cambria" w:eastAsia="Times New Roman" w:hAnsi="Cambria" w:cs="Times New Roman"/>
          <w:b/>
          <w:color w:val="1A1C1F"/>
          <w:spacing w:val="42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de</w:t>
      </w:r>
      <w:r w:rsidRPr="00313758">
        <w:rPr>
          <w:rFonts w:ascii="Cambria" w:eastAsia="Times New Roman" w:hAnsi="Cambria" w:cs="Times New Roman"/>
          <w:b/>
          <w:color w:val="1A1C1F"/>
          <w:spacing w:val="47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Control</w:t>
      </w:r>
      <w:r w:rsidRPr="00313758">
        <w:rPr>
          <w:rFonts w:ascii="Cambria" w:eastAsia="Times New Roman" w:hAnsi="Cambria" w:cs="Times New Roman"/>
          <w:b/>
          <w:color w:val="1A1C1F"/>
          <w:spacing w:val="36"/>
          <w:w w:val="110"/>
        </w:rPr>
        <w:t xml:space="preserve"> </w:t>
      </w:r>
      <w:r w:rsidRPr="00313758">
        <w:rPr>
          <w:rFonts w:ascii="Cambria" w:eastAsia="Arial" w:hAnsi="Cambria" w:cs="Arial"/>
          <w:b/>
          <w:color w:val="1A1C1F"/>
        </w:rPr>
        <w:t>y</w:t>
      </w:r>
      <w:r w:rsidRPr="00313758">
        <w:rPr>
          <w:rFonts w:ascii="Cambria" w:eastAsia="Arial" w:hAnsi="Cambria" w:cs="Arial"/>
          <w:b/>
          <w:color w:val="1A1C1F"/>
          <w:spacing w:val="2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Comisario</w:t>
      </w:r>
      <w:r w:rsidRPr="00313758">
        <w:rPr>
          <w:rFonts w:ascii="Cambria" w:hAnsi="Cambria"/>
          <w:b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Público</w:t>
      </w:r>
      <w:r w:rsidRPr="00313758">
        <w:rPr>
          <w:rFonts w:ascii="Cambria" w:eastAsia="Times New Roman" w:hAnsi="Cambria" w:cs="Times New Roman"/>
          <w:b/>
          <w:color w:val="1A1C1F"/>
          <w:spacing w:val="28"/>
          <w:w w:val="11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Propietario.</w:t>
      </w:r>
    </w:p>
    <w:p w14:paraId="54EBD892" w14:textId="77777777" w:rsidR="000F45AA" w:rsidRPr="00313758" w:rsidRDefault="000F45AA" w:rsidP="000F45AA">
      <w:pPr>
        <w:spacing w:before="2" w:line="140" w:lineRule="exact"/>
        <w:rPr>
          <w:rFonts w:ascii="Cambria" w:hAnsi="Cambria"/>
          <w:b/>
        </w:rPr>
      </w:pPr>
    </w:p>
    <w:p w14:paraId="76E03E7D" w14:textId="77777777" w:rsidR="000F45AA" w:rsidRPr="00313758" w:rsidRDefault="000F45AA" w:rsidP="000F45AA">
      <w:pPr>
        <w:spacing w:line="200" w:lineRule="exact"/>
        <w:rPr>
          <w:rFonts w:ascii="Cambria" w:hAnsi="Cambria"/>
          <w:b/>
        </w:rPr>
      </w:pPr>
    </w:p>
    <w:p w14:paraId="13CA3F5E" w14:textId="765A6021" w:rsidR="000F45AA" w:rsidRPr="00313758" w:rsidRDefault="000F45AA" w:rsidP="00313758">
      <w:pPr>
        <w:ind w:left="411" w:right="3451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>Lic.</w:t>
      </w:r>
      <w:r w:rsidRPr="00313758">
        <w:rPr>
          <w:rFonts w:ascii="Cambria" w:eastAsia="Times New Roman" w:hAnsi="Cambria" w:cs="Times New Roman"/>
          <w:b/>
          <w:color w:val="1A1C1F"/>
          <w:spacing w:val="-7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Jessica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Daniel</w:t>
      </w:r>
      <w:r w:rsidRPr="00313758">
        <w:rPr>
          <w:rFonts w:ascii="Cambria" w:eastAsia="Times New Roman" w:hAnsi="Cambria" w:cs="Times New Roman"/>
          <w:b/>
          <w:color w:val="313438"/>
          <w:w w:val="111"/>
        </w:rPr>
        <w:t>a</w:t>
      </w:r>
      <w:r w:rsidRPr="00313758">
        <w:rPr>
          <w:rFonts w:ascii="Cambria" w:eastAsia="Times New Roman" w:hAnsi="Cambria" w:cs="Times New Roman"/>
          <w:b/>
          <w:color w:val="313438"/>
          <w:spacing w:val="30"/>
          <w:w w:val="11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Espinoza</w:t>
      </w:r>
      <w:r w:rsidR="00313758">
        <w:rPr>
          <w:rFonts w:ascii="Cambria" w:eastAsia="Times New Roman" w:hAnsi="Cambria" w:cs="Times New Roman"/>
          <w:b/>
          <w:color w:val="1A1C1F"/>
          <w:spacing w:val="24"/>
          <w:w w:val="11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Cárdenas.</w:t>
      </w:r>
    </w:p>
    <w:p w14:paraId="50EDB9A9" w14:textId="6EAEB827" w:rsidR="000F45AA" w:rsidRPr="00313758" w:rsidRDefault="000F45AA" w:rsidP="000F45AA">
      <w:pPr>
        <w:spacing w:before="48"/>
        <w:ind w:left="411" w:right="383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 xml:space="preserve">Titular de la Unidad de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Transparencia </w:t>
      </w:r>
      <w:r w:rsidRPr="00313758">
        <w:rPr>
          <w:rFonts w:ascii="Cambria" w:eastAsia="Arial" w:hAnsi="Cambria" w:cs="Arial"/>
          <w:b/>
          <w:color w:val="1A1C1F"/>
        </w:rPr>
        <w:t xml:space="preserve">y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Secretario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del Comité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de</w:t>
      </w:r>
    </w:p>
    <w:p w14:paraId="4AF8714B" w14:textId="7BE17927" w:rsidR="000F45AA" w:rsidRPr="00313758" w:rsidRDefault="000F45AA" w:rsidP="00040197">
      <w:pPr>
        <w:spacing w:before="49"/>
        <w:ind w:left="411" w:right="6390"/>
        <w:jc w:val="both"/>
        <w:rPr>
          <w:rFonts w:ascii="Cambria" w:eastAsia="Times New Roman" w:hAnsi="Cambria" w:cs="Times New Roman"/>
          <w:b/>
          <w:color w:val="1A1C1F"/>
          <w:w w:val="110"/>
        </w:rPr>
      </w:pPr>
      <w:r w:rsidRPr="00313758">
        <w:rPr>
          <w:rFonts w:ascii="Cambria" w:eastAsia="Times New Roman" w:hAnsi="Cambria" w:cs="Times New Roman"/>
          <w:b/>
          <w:color w:val="1A1C1F"/>
          <w:w w:val="97"/>
        </w:rPr>
        <w:t>T</w:t>
      </w:r>
      <w:r w:rsidRPr="00313758">
        <w:rPr>
          <w:rFonts w:ascii="Cambria" w:eastAsia="Times New Roman" w:hAnsi="Cambria" w:cs="Times New Roman"/>
          <w:b/>
          <w:color w:val="313438"/>
          <w:w w:val="128"/>
        </w:rPr>
        <w:t>r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ansparencia</w:t>
      </w:r>
      <w:r w:rsidR="00040197"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. </w:t>
      </w:r>
    </w:p>
    <w:p w14:paraId="41854D8E" w14:textId="77777777" w:rsidR="000F45AA" w:rsidRDefault="000F45AA" w:rsidP="000F45AA">
      <w:pPr>
        <w:spacing w:before="49"/>
        <w:ind w:left="411" w:right="6711"/>
        <w:jc w:val="both"/>
        <w:rPr>
          <w:rFonts w:ascii="Cambria" w:hAnsi="Cambria"/>
        </w:rPr>
      </w:pPr>
    </w:p>
    <w:p w14:paraId="32D7FA21" w14:textId="0FFD198A" w:rsidR="00313758" w:rsidRDefault="00040197" w:rsidP="00313758">
      <w:pPr>
        <w:ind w:left="426" w:right="364"/>
        <w:jc w:val="both"/>
        <w:rPr>
          <w:rFonts w:ascii="Cambria" w:eastAsia="Times New Roman" w:hAnsi="Cambria" w:cs="Times New Roman"/>
          <w:color w:val="313438"/>
        </w:rPr>
      </w:pPr>
      <w:r>
        <w:rPr>
          <w:rFonts w:ascii="Cambria" w:eastAsia="Times New Roman" w:hAnsi="Cambria" w:cs="Times New Roman"/>
          <w:color w:val="1A1C1F"/>
          <w:w w:val="69"/>
        </w:rPr>
        <w:t xml:space="preserve"> </w:t>
      </w:r>
      <w:r w:rsidR="00313758">
        <w:rPr>
          <w:rFonts w:ascii="Cambria" w:eastAsia="Times New Roman" w:hAnsi="Cambria" w:cs="Times New Roman"/>
          <w:color w:val="1A1C1F"/>
          <w:w w:val="110"/>
        </w:rPr>
        <w:t>Con</w:t>
      </w:r>
      <w:r w:rsidR="00313758" w:rsidRPr="000F45AA">
        <w:rPr>
          <w:rFonts w:ascii="Cambria" w:eastAsia="Times New Roman" w:hAnsi="Cambria" w:cs="Times New Roman"/>
          <w:color w:val="1A1C1F"/>
          <w:spacing w:val="-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fu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da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to 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1A1C1F"/>
          <w:spacing w:val="3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>os a</w:t>
      </w:r>
      <w:r w:rsidR="00313758" w:rsidRPr="000F45AA">
        <w:rPr>
          <w:rFonts w:ascii="Cambria" w:eastAsia="Times New Roman" w:hAnsi="Cambria" w:cs="Times New Roman"/>
          <w:color w:val="1A1C1F"/>
        </w:rPr>
        <w:t>rt</w:t>
      </w:r>
      <w:r w:rsidR="00313758" w:rsidRPr="000F45AA">
        <w:rPr>
          <w:rFonts w:ascii="Cambria" w:eastAsia="Times New Roman" w:hAnsi="Cambria" w:cs="Times New Roman"/>
          <w:color w:val="313438"/>
        </w:rPr>
        <w:t>íc</w:t>
      </w:r>
      <w:r w:rsidR="00313758" w:rsidRPr="000F45AA">
        <w:rPr>
          <w:rFonts w:ascii="Cambria" w:eastAsia="Times New Roman" w:hAnsi="Cambria" w:cs="Times New Roman"/>
          <w:color w:val="1A1C1F"/>
        </w:rPr>
        <w:t>ul</w:t>
      </w:r>
      <w:r w:rsidR="00313758" w:rsidRPr="000F45AA">
        <w:rPr>
          <w:rFonts w:ascii="Cambria" w:eastAsia="Times New Roman" w:hAnsi="Cambria" w:cs="Times New Roman"/>
          <w:color w:val="313438"/>
        </w:rPr>
        <w:t>o 27,</w:t>
      </w:r>
      <w:r w:rsidR="00313758" w:rsidRPr="000F45AA">
        <w:rPr>
          <w:rFonts w:ascii="Cambria" w:eastAsia="Times New Roman" w:hAnsi="Cambria" w:cs="Times New Roman"/>
          <w:color w:val="313438"/>
          <w:spacing w:val="2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2</w:t>
      </w:r>
      <w:r w:rsidR="00313758" w:rsidRPr="000F45AA">
        <w:rPr>
          <w:rFonts w:ascii="Cambria" w:eastAsia="Times New Roman" w:hAnsi="Cambria" w:cs="Times New Roman"/>
          <w:color w:val="313438"/>
        </w:rPr>
        <w:t>8,</w:t>
      </w:r>
      <w:r w:rsidR="00313758" w:rsidRPr="000F45AA">
        <w:rPr>
          <w:rFonts w:ascii="Cambria" w:eastAsia="Times New Roman" w:hAnsi="Cambria" w:cs="Times New Roman"/>
          <w:color w:val="313438"/>
          <w:spacing w:val="3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29, 3</w:t>
      </w:r>
      <w:r w:rsidR="00313758" w:rsidRPr="000F45AA">
        <w:rPr>
          <w:rFonts w:ascii="Cambria" w:eastAsia="Times New Roman" w:hAnsi="Cambria" w:cs="Times New Roman"/>
          <w:color w:val="1A1C1F"/>
        </w:rPr>
        <w:t>0</w:t>
      </w:r>
      <w:r w:rsidR="00313758" w:rsidRPr="000F45AA">
        <w:rPr>
          <w:rFonts w:ascii="Cambria" w:eastAsia="Times New Roman" w:hAnsi="Cambria" w:cs="Times New Roman"/>
          <w:color w:val="1A1C1F"/>
          <w:spacing w:val="2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2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3</w:t>
      </w:r>
      <w:r w:rsidR="00313758" w:rsidRPr="000F45AA">
        <w:rPr>
          <w:rFonts w:ascii="Cambria" w:eastAsia="Times New Roman" w:hAnsi="Cambria" w:cs="Times New Roman"/>
          <w:color w:val="1A1C1F"/>
        </w:rPr>
        <w:t>1</w:t>
      </w:r>
      <w:r w:rsidR="00313758" w:rsidRPr="000F45AA">
        <w:rPr>
          <w:rFonts w:ascii="Cambria" w:eastAsia="Times New Roman" w:hAnsi="Cambria" w:cs="Times New Roman"/>
          <w:color w:val="1A1C1F"/>
          <w:spacing w:val="2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a </w:t>
      </w:r>
      <w:r w:rsidR="00313758" w:rsidRPr="000F45AA">
        <w:rPr>
          <w:rFonts w:ascii="Cambria" w:eastAsia="Times New Roman" w:hAnsi="Cambria" w:cs="Times New Roman"/>
          <w:color w:val="313438"/>
          <w:spacing w:val="-1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2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2"/>
        </w:rPr>
        <w:t>ey</w:t>
      </w:r>
      <w:r w:rsidR="00313758" w:rsidRPr="000F45AA">
        <w:rPr>
          <w:rFonts w:ascii="Cambria" w:eastAsia="Times New Roman" w:hAnsi="Cambria" w:cs="Times New Roman"/>
          <w:color w:val="313438"/>
          <w:spacing w:val="45"/>
          <w:w w:val="9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2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Tr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p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renci</w:t>
      </w:r>
      <w:r w:rsidR="00313758" w:rsidRPr="000F45AA">
        <w:rPr>
          <w:rFonts w:ascii="Cambria" w:eastAsia="Times New Roman" w:hAnsi="Cambria" w:cs="Times New Roman"/>
          <w:color w:val="313438"/>
        </w:rPr>
        <w:t>a y</w:t>
      </w:r>
      <w:r w:rsidR="00313758" w:rsidRPr="000F45AA">
        <w:rPr>
          <w:rFonts w:ascii="Cambria" w:hAnsi="Cambria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Acceso</w:t>
      </w:r>
      <w:r w:rsidR="00313758" w:rsidRPr="000F45AA">
        <w:rPr>
          <w:rFonts w:ascii="Cambria" w:eastAsia="Times New Roman" w:hAnsi="Cambria" w:cs="Times New Roman"/>
          <w:color w:val="313438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>
        <w:rPr>
          <w:rFonts w:ascii="Cambria" w:eastAsia="Times New Roman" w:hAnsi="Cambria" w:cs="Times New Roman"/>
          <w:color w:val="313438"/>
        </w:rPr>
        <w:t xml:space="preserve"> la </w:t>
      </w:r>
      <w:r w:rsidR="00313758" w:rsidRPr="000F45AA">
        <w:rPr>
          <w:rFonts w:ascii="Cambria" w:eastAsia="Times New Roman" w:hAnsi="Cambria" w:cs="Times New Roman"/>
          <w:color w:val="1A1C1F"/>
        </w:rPr>
        <w:t>In</w:t>
      </w:r>
      <w:r w:rsidR="00313758" w:rsidRPr="000F45AA">
        <w:rPr>
          <w:rFonts w:ascii="Cambria" w:eastAsia="Times New Roman" w:hAnsi="Cambria" w:cs="Times New Roman"/>
          <w:color w:val="313438"/>
        </w:rPr>
        <w:t>fo</w:t>
      </w:r>
      <w:r w:rsidR="00313758" w:rsidRPr="000F45AA">
        <w:rPr>
          <w:rFonts w:ascii="Cambria" w:eastAsia="Times New Roman" w:hAnsi="Cambria" w:cs="Times New Roman"/>
          <w:color w:val="1A1C1F"/>
        </w:rPr>
        <w:t>rm</w:t>
      </w:r>
      <w:r w:rsidR="00313758" w:rsidRPr="000F45AA">
        <w:rPr>
          <w:rFonts w:ascii="Cambria" w:eastAsia="Times New Roman" w:hAnsi="Cambria" w:cs="Times New Roman"/>
          <w:color w:val="313438"/>
        </w:rPr>
        <w:t>ació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n </w:t>
      </w:r>
      <w:r w:rsidR="00313758">
        <w:rPr>
          <w:rFonts w:ascii="Cambria" w:eastAsia="Times New Roman" w:hAnsi="Cambria" w:cs="Times New Roman"/>
          <w:color w:val="1A1C1F"/>
        </w:rPr>
        <w:t xml:space="preserve">del </w:t>
      </w:r>
      <w:r w:rsidR="00313758" w:rsidRPr="000F45AA">
        <w:rPr>
          <w:rFonts w:ascii="Cambria" w:eastAsia="Times New Roman" w:hAnsi="Cambria" w:cs="Times New Roman"/>
          <w:color w:val="1A1C1F"/>
          <w:w w:val="75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w w:val="93"/>
        </w:rPr>
        <w:t>s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o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>
        <w:rPr>
          <w:rFonts w:ascii="Cambria" w:eastAsia="Times New Roman" w:hAnsi="Cambria" w:cs="Times New Roman"/>
          <w:color w:val="44494B"/>
        </w:rPr>
        <w:t xml:space="preserve"> Jalisco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u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313438"/>
          <w:spacing w:val="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3"/>
        </w:rPr>
        <w:t>Municipio</w:t>
      </w:r>
      <w:r w:rsidR="00313758" w:rsidRPr="000F45AA">
        <w:rPr>
          <w:rFonts w:ascii="Cambria" w:eastAsia="Times New Roman" w:hAnsi="Cambria" w:cs="Times New Roman"/>
          <w:color w:val="313438"/>
          <w:w w:val="93"/>
        </w:rPr>
        <w:t>s</w:t>
      </w:r>
      <w:r w:rsidR="00313758" w:rsidRPr="000F45AA">
        <w:rPr>
          <w:rFonts w:ascii="Cambria" w:eastAsia="Times New Roman" w:hAnsi="Cambria" w:cs="Times New Roman"/>
          <w:color w:val="44494B"/>
          <w:w w:val="79"/>
        </w:rPr>
        <w:t>,</w:t>
      </w:r>
      <w:r w:rsidR="00313758" w:rsidRPr="000F45AA">
        <w:rPr>
          <w:rFonts w:ascii="Cambria" w:eastAsia="Times New Roman" w:hAnsi="Cambria" w:cs="Times New Roman"/>
          <w:color w:val="44494B"/>
          <w:spacing w:val="-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p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10"/>
        </w:rPr>
        <w:t>rm</w:t>
      </w:r>
      <w:r w:rsidR="00313758" w:rsidRPr="000F45AA">
        <w:rPr>
          <w:rFonts w:ascii="Cambria" w:eastAsia="Times New Roman" w:hAnsi="Cambria" w:cs="Times New Roman"/>
          <w:color w:val="313438"/>
          <w:w w:val="59"/>
        </w:rPr>
        <w:t>i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</w:rPr>
        <w:t>o co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vocar a</w:t>
      </w:r>
      <w:r w:rsidR="00313758" w:rsidRPr="000F45AA">
        <w:rPr>
          <w:rFonts w:ascii="Cambria" w:eastAsia="Times New Roman" w:hAnsi="Cambria" w:cs="Times New Roman"/>
          <w:color w:val="313438"/>
          <w:spacing w:val="-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us</w:t>
      </w:r>
      <w:r w:rsidR="00313758" w:rsidRPr="000F45AA">
        <w:rPr>
          <w:rFonts w:ascii="Cambria" w:eastAsia="Times New Roman" w:hAnsi="Cambria" w:cs="Times New Roman"/>
          <w:color w:val="44494B"/>
        </w:rPr>
        <w:t>te</w:t>
      </w:r>
      <w:r w:rsidR="00313758">
        <w:rPr>
          <w:rFonts w:ascii="Cambria" w:eastAsia="Times New Roman" w:hAnsi="Cambria" w:cs="Times New Roman"/>
          <w:color w:val="1A1C1F"/>
        </w:rPr>
        <w:t xml:space="preserve">d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>
        <w:rPr>
          <w:rFonts w:ascii="Cambria" w:eastAsia="Times New Roman" w:hAnsi="Cambria" w:cs="Times New Roman"/>
          <w:color w:val="313438"/>
        </w:rPr>
        <w:t xml:space="preserve"> la</w:t>
      </w:r>
      <w:r w:rsidR="00313758" w:rsidRPr="000F45AA">
        <w:rPr>
          <w:rFonts w:ascii="Cambria" w:eastAsia="Times New Roman" w:hAnsi="Cambria" w:cs="Times New Roman"/>
          <w:color w:val="313438"/>
          <w:spacing w:val="6"/>
        </w:rPr>
        <w:t xml:space="preserve"> </w:t>
      </w:r>
      <w:r w:rsidR="00627BC0">
        <w:rPr>
          <w:rFonts w:ascii="Cambria" w:eastAsia="Times New Roman" w:hAnsi="Cambria" w:cs="Times New Roman"/>
          <w:color w:val="313438"/>
          <w:spacing w:val="6"/>
        </w:rPr>
        <w:t>Cuarta</w:t>
      </w:r>
      <w:r w:rsidR="00313758">
        <w:rPr>
          <w:rFonts w:ascii="Cambria" w:eastAsia="Times New Roman" w:hAnsi="Cambria" w:cs="Times New Roman"/>
          <w:color w:val="1A1C1F"/>
        </w:rPr>
        <w:t xml:space="preserve"> S</w:t>
      </w:r>
      <w:r w:rsidR="00313758" w:rsidRPr="000F45AA">
        <w:rPr>
          <w:rFonts w:ascii="Cambria" w:eastAsia="Times New Roman" w:hAnsi="Cambria" w:cs="Times New Roman"/>
          <w:color w:val="44494B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sión </w:t>
      </w:r>
      <w:r w:rsidR="00313758" w:rsidRPr="000F45AA">
        <w:rPr>
          <w:rFonts w:ascii="Cambria" w:eastAsia="Times New Roman" w:hAnsi="Cambria" w:cs="Times New Roman"/>
          <w:color w:val="313438"/>
          <w:spacing w:val="20"/>
        </w:rPr>
        <w:t>Extrao</w:t>
      </w:r>
      <w:r w:rsidR="00313758" w:rsidRPr="000F45AA">
        <w:rPr>
          <w:rFonts w:ascii="Cambria" w:eastAsia="Times New Roman" w:hAnsi="Cambria" w:cs="Times New Roman"/>
          <w:color w:val="313438"/>
          <w:w w:val="119"/>
        </w:rPr>
        <w:t>r</w:t>
      </w:r>
      <w:r w:rsidR="00313758" w:rsidRPr="000F45AA">
        <w:rPr>
          <w:rFonts w:ascii="Cambria" w:eastAsia="Times New Roman" w:hAnsi="Cambria" w:cs="Times New Roman"/>
          <w:color w:val="1A1C1F"/>
          <w:w w:val="108"/>
        </w:rPr>
        <w:t>din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102"/>
        </w:rPr>
        <w:t>ri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2"/>
        </w:rPr>
        <w:t>d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spacing w:val="-1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ñ</w:t>
      </w:r>
      <w:r w:rsidR="00313758" w:rsidRPr="000F45AA">
        <w:rPr>
          <w:rFonts w:ascii="Cambria" w:eastAsia="Times New Roman" w:hAnsi="Cambria" w:cs="Times New Roman"/>
          <w:color w:val="313438"/>
        </w:rPr>
        <w:t>o</w:t>
      </w:r>
      <w:r w:rsidR="00313758" w:rsidRPr="000F45AA">
        <w:rPr>
          <w:rFonts w:ascii="Cambria" w:eastAsia="Times New Roman" w:hAnsi="Cambria" w:cs="Times New Roman"/>
          <w:color w:val="313438"/>
          <w:spacing w:val="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</w:t>
      </w:r>
      <w:r w:rsidR="00313758" w:rsidRPr="000F45AA">
        <w:rPr>
          <w:rFonts w:ascii="Cambria" w:eastAsia="Times New Roman" w:hAnsi="Cambria" w:cs="Times New Roman"/>
          <w:color w:val="1A1C1F"/>
        </w:rPr>
        <w:t>020</w:t>
      </w:r>
      <w:r w:rsidR="00313758" w:rsidRPr="000F45AA">
        <w:rPr>
          <w:rFonts w:ascii="Cambria" w:eastAsia="Times New Roman" w:hAnsi="Cambria" w:cs="Times New Roman"/>
          <w:color w:val="313438"/>
          <w:spacing w:val="5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el</w:t>
      </w:r>
      <w:r w:rsidR="00313758" w:rsidRPr="000F45AA">
        <w:rPr>
          <w:rFonts w:ascii="Cambria" w:eastAsia="Times New Roman" w:hAnsi="Cambria" w:cs="Times New Roman"/>
          <w:color w:val="313438"/>
          <w:spacing w:val="2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Co</w:t>
      </w:r>
      <w:r w:rsidR="00313758" w:rsidRPr="000F45AA">
        <w:rPr>
          <w:rFonts w:ascii="Cambria" w:eastAsia="Times New Roman" w:hAnsi="Cambria" w:cs="Times New Roman"/>
          <w:color w:val="1A1C1F"/>
        </w:rPr>
        <w:t>mi</w:t>
      </w:r>
      <w:r w:rsidR="00313758" w:rsidRPr="000F45AA">
        <w:rPr>
          <w:rFonts w:ascii="Cambria" w:eastAsia="Times New Roman" w:hAnsi="Cambria" w:cs="Times New Roman"/>
          <w:color w:val="313438"/>
        </w:rPr>
        <w:t>té</w:t>
      </w:r>
      <w:r w:rsidR="00313758" w:rsidRPr="000F45AA">
        <w:rPr>
          <w:rFonts w:ascii="Cambria" w:eastAsia="Times New Roman" w:hAnsi="Cambria" w:cs="Times New Roman"/>
          <w:color w:val="313438"/>
          <w:spacing w:val="3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Tr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p</w:t>
      </w:r>
      <w:r w:rsidR="00313758" w:rsidRPr="000F45AA">
        <w:rPr>
          <w:rFonts w:ascii="Cambria" w:eastAsia="Times New Roman" w:hAnsi="Cambria" w:cs="Times New Roman"/>
          <w:color w:val="313438"/>
        </w:rPr>
        <w:t>are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cia 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d</w:t>
      </w:r>
      <w:r w:rsidR="00313758">
        <w:rPr>
          <w:rFonts w:ascii="Cambria" w:eastAsia="Times New Roman" w:hAnsi="Cambria" w:cs="Times New Roman"/>
          <w:color w:val="1A1C1F"/>
          <w:w w:val="105"/>
        </w:rPr>
        <w:t xml:space="preserve">el Sistema 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Int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rmuni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ci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p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al</w:t>
      </w:r>
      <w:r w:rsidR="00313758" w:rsidRPr="000F45AA">
        <w:rPr>
          <w:rFonts w:ascii="Cambria" w:eastAsia="Times New Roman" w:hAnsi="Cambria" w:cs="Times New Roman"/>
          <w:color w:val="313438"/>
          <w:spacing w:val="54"/>
          <w:w w:val="10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lo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313438"/>
          <w:spacing w:val="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Serv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cios </w:t>
      </w:r>
      <w:r w:rsidR="00313758" w:rsidRPr="000F45AA">
        <w:rPr>
          <w:rFonts w:ascii="Cambria" w:eastAsia="Times New Roman" w:hAnsi="Cambria" w:cs="Times New Roman"/>
          <w:color w:val="313438"/>
          <w:spacing w:val="-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Ag</w:t>
      </w:r>
      <w:r w:rsidR="00313758" w:rsidRPr="000F45AA">
        <w:rPr>
          <w:rFonts w:ascii="Cambria" w:eastAsia="Times New Roman" w:hAnsi="Cambria" w:cs="Times New Roman"/>
          <w:color w:val="1A1C1F"/>
        </w:rPr>
        <w:t>u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P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>o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bl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 xml:space="preserve">e </w:t>
      </w:r>
      <w:r w:rsidR="00313758" w:rsidRPr="000F45AA">
        <w:rPr>
          <w:rFonts w:ascii="Cambria" w:eastAsia="Times New Roman" w:hAnsi="Cambria" w:cs="Times New Roman"/>
          <w:color w:val="313438"/>
          <w:spacing w:val="3"/>
          <w:w w:val="9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-14"/>
        </w:rPr>
        <w:t xml:space="preserve"> </w:t>
      </w:r>
      <w:r w:rsidR="00313758">
        <w:rPr>
          <w:rFonts w:ascii="Cambria" w:eastAsia="Times New Roman" w:hAnsi="Cambria" w:cs="Times New Roman"/>
          <w:color w:val="313438"/>
          <w:spacing w:val="-14"/>
        </w:rPr>
        <w:t>Alcantarillado</w:t>
      </w:r>
      <w:r w:rsidR="00313758" w:rsidRPr="000F45AA">
        <w:rPr>
          <w:rFonts w:ascii="Cambria" w:eastAsia="Times New Roman" w:hAnsi="Cambria" w:cs="Times New Roman"/>
          <w:color w:val="44494B"/>
          <w:w w:val="79"/>
        </w:rPr>
        <w:t>,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44494B"/>
          <w:spacing w:val="2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qu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nd</w:t>
      </w:r>
      <w:r w:rsidR="00313758" w:rsidRPr="000F45AA">
        <w:rPr>
          <w:rFonts w:ascii="Cambria" w:eastAsia="Times New Roman" w:hAnsi="Cambria" w:cs="Times New Roman"/>
          <w:color w:val="313438"/>
        </w:rPr>
        <w:t>rá v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ri</w:t>
      </w:r>
      <w:r w:rsidR="00313758" w:rsidRPr="000F45AA">
        <w:rPr>
          <w:rFonts w:ascii="Cambria" w:eastAsia="Times New Roman" w:hAnsi="Cambria" w:cs="Times New Roman"/>
          <w:color w:val="313438"/>
        </w:rPr>
        <w:t>fica</w:t>
      </w:r>
      <w:r w:rsidR="00313758" w:rsidRPr="000F45AA">
        <w:rPr>
          <w:rFonts w:ascii="Cambria" w:eastAsia="Times New Roman" w:hAnsi="Cambria" w:cs="Times New Roman"/>
          <w:color w:val="1A1C1F"/>
        </w:rPr>
        <w:t>ti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vo </w:t>
      </w:r>
      <w:r w:rsidR="00313758" w:rsidRPr="000F45AA">
        <w:rPr>
          <w:rFonts w:ascii="Cambria" w:eastAsia="Times New Roman" w:hAnsi="Cambria" w:cs="Times New Roman"/>
          <w:color w:val="313438"/>
          <w:spacing w:val="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>n</w:t>
      </w:r>
      <w:r w:rsidR="00313758" w:rsidRPr="000F45AA">
        <w:rPr>
          <w:rFonts w:ascii="Cambria" w:eastAsia="Times New Roman" w:hAnsi="Cambria" w:cs="Times New Roman"/>
          <w:color w:val="313438"/>
          <w:spacing w:val="2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la</w:t>
      </w:r>
      <w:r w:rsidR="00313758" w:rsidRPr="000F45AA">
        <w:rPr>
          <w:rFonts w:ascii="Cambria" w:eastAsia="Times New Roman" w:hAnsi="Cambria" w:cs="Times New Roman"/>
          <w:color w:val="313438"/>
          <w:spacing w:val="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5"/>
        </w:rPr>
        <w:t>Sa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4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67"/>
        </w:rPr>
        <w:t>J</w:t>
      </w:r>
      <w:r w:rsidR="00313758" w:rsidRPr="000F45AA">
        <w:rPr>
          <w:rFonts w:ascii="Cambria" w:eastAsia="Times New Roman" w:hAnsi="Cambria" w:cs="Times New Roman"/>
          <w:color w:val="313438"/>
          <w:w w:val="99"/>
        </w:rPr>
        <w:t>u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</w:t>
      </w:r>
      <w:r w:rsidR="00313758" w:rsidRPr="000F45AA">
        <w:rPr>
          <w:rFonts w:ascii="Cambria" w:eastAsia="Times New Roman" w:hAnsi="Cambria" w:cs="Times New Roman"/>
          <w:color w:val="313438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a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s 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>
        <w:rPr>
          <w:rFonts w:ascii="Cambria" w:eastAsia="Times New Roman" w:hAnsi="Cambria" w:cs="Times New Roman"/>
          <w:color w:val="313438"/>
          <w:spacing w:val="21"/>
        </w:rPr>
        <w:t>Dirección General</w:t>
      </w:r>
      <w:r w:rsidR="00313758" w:rsidRPr="000F45AA">
        <w:rPr>
          <w:rFonts w:ascii="Cambria" w:eastAsia="Times New Roman" w:hAnsi="Cambria" w:cs="Times New Roman"/>
          <w:color w:val="313438"/>
          <w:w w:val="66"/>
        </w:rPr>
        <w:t xml:space="preserve">, </w:t>
      </w:r>
      <w:r w:rsidR="00313758" w:rsidRPr="000F45AA">
        <w:rPr>
          <w:rFonts w:ascii="Cambria" w:eastAsia="Times New Roman" w:hAnsi="Cambria" w:cs="Times New Roman"/>
          <w:color w:val="313438"/>
          <w:spacing w:val="32"/>
          <w:w w:val="6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>
        <w:rPr>
          <w:rFonts w:ascii="Cambria" w:eastAsia="Times New Roman" w:hAnsi="Cambria" w:cs="Times New Roman"/>
          <w:color w:val="1A1C1F"/>
        </w:rPr>
        <w:t xml:space="preserve"> el edificio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  marca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o </w:t>
      </w:r>
      <w:r w:rsidR="00313758" w:rsidRPr="000F45AA">
        <w:rPr>
          <w:rFonts w:ascii="Cambria" w:eastAsia="Times New Roman" w:hAnsi="Cambria" w:cs="Times New Roman"/>
          <w:color w:val="313438"/>
          <w:spacing w:val="3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co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1A1C1F"/>
          <w:spacing w:val="2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 xml:space="preserve">l </w:t>
      </w:r>
      <w:r w:rsidR="00313758" w:rsidRPr="000F45AA">
        <w:rPr>
          <w:rFonts w:ascii="Cambria" w:eastAsia="Times New Roman" w:hAnsi="Cambria" w:cs="Times New Roman"/>
          <w:color w:val="313438"/>
        </w:rPr>
        <w:t>nú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ro  </w:t>
      </w:r>
      <w:r w:rsidR="00313758" w:rsidRPr="000F45AA">
        <w:rPr>
          <w:rFonts w:ascii="Cambria" w:eastAsia="Times New Roman" w:hAnsi="Cambria" w:cs="Times New Roman"/>
          <w:color w:val="313438"/>
          <w:spacing w:val="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461 </w:t>
      </w:r>
      <w:r w:rsidR="00313758" w:rsidRPr="000F45AA">
        <w:rPr>
          <w:rFonts w:ascii="Cambria" w:eastAsia="Times New Roman" w:hAnsi="Cambria" w:cs="Times New Roman"/>
          <w:color w:val="313438"/>
          <w:spacing w:val="3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e </w:t>
      </w:r>
      <w:r w:rsidR="00313758" w:rsidRPr="000F45AA">
        <w:rPr>
          <w:rFonts w:ascii="Cambria" w:eastAsia="Times New Roman" w:hAnsi="Cambria" w:cs="Times New Roman"/>
          <w:color w:val="44494B"/>
          <w:spacing w:val="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4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4"/>
        </w:rPr>
        <w:t xml:space="preserve">a </w:t>
      </w:r>
      <w:r w:rsidR="00313758" w:rsidRPr="000F45AA">
        <w:rPr>
          <w:rFonts w:ascii="Cambria" w:eastAsia="Times New Roman" w:hAnsi="Cambria" w:cs="Times New Roman"/>
          <w:color w:val="313438"/>
          <w:spacing w:val="24"/>
          <w:w w:val="9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4"/>
        </w:rPr>
        <w:t>ca</w:t>
      </w:r>
      <w:r w:rsidR="00313758" w:rsidRPr="000F45AA">
        <w:rPr>
          <w:rFonts w:ascii="Cambria" w:eastAsia="Times New Roman" w:hAnsi="Cambria" w:cs="Times New Roman"/>
          <w:color w:val="1A1C1F"/>
          <w:w w:val="94"/>
        </w:rPr>
        <w:t>ll</w:t>
      </w:r>
      <w:r w:rsidR="00313758" w:rsidRPr="000F45AA">
        <w:rPr>
          <w:rFonts w:ascii="Cambria" w:eastAsia="Times New Roman" w:hAnsi="Cambria" w:cs="Times New Roman"/>
          <w:color w:val="313438"/>
          <w:w w:val="94"/>
        </w:rPr>
        <w:t xml:space="preserve">e </w:t>
      </w:r>
      <w:r w:rsidR="00313758" w:rsidRPr="000F45AA">
        <w:rPr>
          <w:rFonts w:ascii="Cambria" w:eastAsia="Times New Roman" w:hAnsi="Cambria" w:cs="Times New Roman"/>
          <w:color w:val="313438"/>
          <w:spacing w:val="42"/>
          <w:w w:val="9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4"/>
        </w:rPr>
        <w:t>Dr</w:t>
      </w:r>
      <w:r w:rsidR="00313758" w:rsidRPr="000F45AA">
        <w:rPr>
          <w:rFonts w:ascii="Cambria" w:eastAsia="Times New Roman" w:hAnsi="Cambria" w:cs="Times New Roman"/>
          <w:color w:val="44494B"/>
          <w:w w:val="52"/>
        </w:rPr>
        <w:t xml:space="preserve">. </w:t>
      </w:r>
      <w:r w:rsidR="00313758" w:rsidRPr="000F45AA">
        <w:rPr>
          <w:rFonts w:ascii="Cambria" w:eastAsia="Times New Roman" w:hAnsi="Cambria" w:cs="Times New Roman"/>
          <w:color w:val="44494B"/>
          <w:spacing w:val="13"/>
          <w:w w:val="5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82"/>
        </w:rPr>
        <w:t xml:space="preserve">R. </w:t>
      </w:r>
      <w:r w:rsidR="00313758" w:rsidRPr="000F45AA">
        <w:rPr>
          <w:rFonts w:ascii="Cambria" w:eastAsia="Times New Roman" w:hAnsi="Cambria" w:cs="Times New Roman"/>
          <w:color w:val="1A1C1F"/>
          <w:spacing w:val="13"/>
          <w:w w:val="8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313438"/>
        </w:rPr>
        <w:t>ic</w:t>
      </w:r>
      <w:r w:rsidR="00313758" w:rsidRPr="000F45AA">
        <w:rPr>
          <w:rFonts w:ascii="Cambria" w:eastAsia="Times New Roman" w:hAnsi="Cambria" w:cs="Times New Roman"/>
          <w:color w:val="1A1C1F"/>
        </w:rPr>
        <w:t>h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l,  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co</w:t>
      </w:r>
      <w:r w:rsidR="00313758" w:rsidRPr="000F45AA">
        <w:rPr>
          <w:rFonts w:ascii="Cambria" w:eastAsia="Times New Roman" w:hAnsi="Cambria" w:cs="Times New Roman"/>
          <w:color w:val="1A1C1F"/>
          <w:w w:val="96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 xml:space="preserve">onia </w:t>
      </w:r>
      <w:r w:rsidR="00313758" w:rsidRPr="000F45AA">
        <w:rPr>
          <w:rFonts w:ascii="Cambria" w:eastAsia="Times New Roman" w:hAnsi="Cambria" w:cs="Times New Roman"/>
          <w:color w:val="313438"/>
        </w:rPr>
        <w:t>Las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8"/>
        </w:rPr>
        <w:t>co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c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h</w:t>
      </w:r>
      <w:r w:rsidR="00313758" w:rsidRPr="000F45AA">
        <w:rPr>
          <w:rFonts w:ascii="Cambria" w:eastAsia="Times New Roman" w:hAnsi="Cambria" w:cs="Times New Roman"/>
          <w:color w:val="313438"/>
          <w:w w:val="103"/>
        </w:rPr>
        <w:t>as</w:t>
      </w:r>
      <w:r w:rsidR="00313758" w:rsidRPr="000F45AA">
        <w:rPr>
          <w:rFonts w:ascii="Cambria" w:eastAsia="Times New Roman" w:hAnsi="Cambria" w:cs="Times New Roman"/>
          <w:color w:val="1A1C1F"/>
          <w:w w:val="52"/>
        </w:rPr>
        <w:t xml:space="preserve">,  </w:t>
      </w:r>
      <w:r w:rsidR="00313758" w:rsidRPr="000F45AA">
        <w:rPr>
          <w:rFonts w:ascii="Cambria" w:eastAsia="Times New Roman" w:hAnsi="Cambria" w:cs="Times New Roman"/>
          <w:color w:val="313438"/>
        </w:rPr>
        <w:t>Sec</w:t>
      </w:r>
      <w:r w:rsidR="00313758" w:rsidRPr="000F45AA">
        <w:rPr>
          <w:rFonts w:ascii="Cambria" w:eastAsia="Times New Roman" w:hAnsi="Cambria" w:cs="Times New Roman"/>
          <w:color w:val="1A1C1F"/>
        </w:rPr>
        <w:t>t</w:t>
      </w:r>
      <w:r w:rsidR="00313758" w:rsidRPr="000F45AA">
        <w:rPr>
          <w:rFonts w:ascii="Cambria" w:eastAsia="Times New Roman" w:hAnsi="Cambria" w:cs="Times New Roman"/>
          <w:color w:val="313438"/>
        </w:rPr>
        <w:t>o</w:t>
      </w:r>
      <w:r w:rsidR="00313758" w:rsidRPr="000F45AA">
        <w:rPr>
          <w:rFonts w:ascii="Cambria" w:eastAsia="Times New Roman" w:hAnsi="Cambria" w:cs="Times New Roman"/>
          <w:color w:val="1A1C1F"/>
        </w:rPr>
        <w:t>r R</w:t>
      </w:r>
      <w:r w:rsidR="00313758" w:rsidRPr="000F45AA">
        <w:rPr>
          <w:rFonts w:ascii="Cambria" w:eastAsia="Times New Roman" w:hAnsi="Cambria" w:cs="Times New Roman"/>
          <w:color w:val="313438"/>
        </w:rPr>
        <w:t>efo</w:t>
      </w:r>
      <w:r w:rsidR="00313758" w:rsidRPr="000F45AA">
        <w:rPr>
          <w:rFonts w:ascii="Cambria" w:eastAsia="Times New Roman" w:hAnsi="Cambria" w:cs="Times New Roman"/>
          <w:color w:val="1A1C1F"/>
        </w:rPr>
        <w:t>rm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a </w:t>
      </w:r>
      <w:r w:rsidR="00313758" w:rsidRPr="000F45AA">
        <w:rPr>
          <w:rFonts w:ascii="Cambria" w:eastAsia="Times New Roman" w:hAnsi="Cambria" w:cs="Times New Roman"/>
          <w:color w:val="44494B"/>
          <w:spacing w:val="3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d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83"/>
        </w:rPr>
        <w:t xml:space="preserve">l </w:t>
      </w:r>
      <w:r w:rsidR="00313758" w:rsidRPr="000F45AA">
        <w:rPr>
          <w:rFonts w:ascii="Cambria" w:eastAsia="Times New Roman" w:hAnsi="Cambria" w:cs="Times New Roman"/>
          <w:color w:val="1A1C1F"/>
          <w:w w:val="85"/>
        </w:rPr>
        <w:t>M</w:t>
      </w:r>
      <w:r w:rsidR="00313758" w:rsidRPr="000F45AA">
        <w:rPr>
          <w:rFonts w:ascii="Cambria" w:eastAsia="Times New Roman" w:hAnsi="Cambria" w:cs="Times New Roman"/>
          <w:color w:val="313438"/>
          <w:w w:val="105"/>
        </w:rPr>
        <w:t>un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cipio </w:t>
      </w:r>
      <w:r w:rsidR="00313758" w:rsidRPr="000F45AA">
        <w:rPr>
          <w:rFonts w:ascii="Cambria" w:eastAsia="Times New Roman" w:hAnsi="Cambria" w:cs="Times New Roman"/>
          <w:color w:val="313438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d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 w:rsidRPr="000F45AA">
        <w:rPr>
          <w:rFonts w:ascii="Cambria" w:eastAsia="Times New Roman" w:hAnsi="Cambria" w:cs="Times New Roman"/>
          <w:color w:val="44494B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77"/>
        </w:rPr>
        <w:t>G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u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d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107"/>
        </w:rPr>
        <w:t>aja</w:t>
      </w:r>
      <w:r w:rsidR="00313758" w:rsidRPr="000F45AA">
        <w:rPr>
          <w:rFonts w:ascii="Cambria" w:eastAsia="Times New Roman" w:hAnsi="Cambria" w:cs="Times New Roman"/>
          <w:color w:val="1A1C1F"/>
          <w:w w:val="109"/>
        </w:rPr>
        <w:t>r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a,  </w:t>
      </w:r>
      <w:r w:rsidR="00313758" w:rsidRPr="000F45AA">
        <w:rPr>
          <w:rFonts w:ascii="Cambria" w:eastAsia="Times New Roman" w:hAnsi="Cambria" w:cs="Times New Roman"/>
          <w:color w:val="313438"/>
          <w:spacing w:val="-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1A1C1F"/>
          <w:spacing w:val="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próxi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A44FFA">
        <w:rPr>
          <w:rFonts w:ascii="Cambria" w:eastAsia="Times New Roman" w:hAnsi="Cambria" w:cs="Times New Roman"/>
          <w:color w:val="313438"/>
        </w:rPr>
        <w:t xml:space="preserve">o </w:t>
      </w:r>
      <w:r w:rsidR="00627BC0">
        <w:rPr>
          <w:rFonts w:ascii="Cambria" w:eastAsia="Times New Roman" w:hAnsi="Cambria" w:cs="Times New Roman"/>
          <w:color w:val="313438"/>
          <w:spacing w:val="1"/>
        </w:rPr>
        <w:t>21</w:t>
      </w:r>
      <w:r w:rsidR="00313758" w:rsidRPr="000F45AA">
        <w:rPr>
          <w:rFonts w:ascii="Cambria" w:eastAsia="Times New Roman" w:hAnsi="Cambria" w:cs="Times New Roman"/>
          <w:color w:val="1A1C1F"/>
          <w:spacing w:val="1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5"/>
        </w:rPr>
        <w:t>febrero</w:t>
      </w:r>
      <w:r w:rsidR="00313758" w:rsidRPr="000F45AA">
        <w:rPr>
          <w:rFonts w:ascii="Cambria" w:eastAsia="Times New Roman" w:hAnsi="Cambria" w:cs="Times New Roman"/>
          <w:color w:val="313438"/>
          <w:spacing w:val="-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</w:t>
      </w:r>
      <w:r w:rsidR="00313758" w:rsidRPr="000F45AA">
        <w:rPr>
          <w:rFonts w:ascii="Cambria" w:eastAsia="Times New Roman" w:hAnsi="Cambria" w:cs="Times New Roman"/>
          <w:color w:val="1A1C1F"/>
        </w:rPr>
        <w:t>020</w:t>
      </w:r>
      <w:r w:rsidR="00313758" w:rsidRPr="000F45AA">
        <w:rPr>
          <w:rFonts w:ascii="Cambria" w:eastAsia="Times New Roman" w:hAnsi="Cambria" w:cs="Times New Roman"/>
          <w:color w:val="313438"/>
        </w:rPr>
        <w:t>,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-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13"/>
        </w:rPr>
        <w:t>par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71"/>
        </w:rPr>
        <w:t>i</w:t>
      </w:r>
      <w:r w:rsidR="00313758" w:rsidRPr="000F45AA">
        <w:rPr>
          <w:rFonts w:ascii="Cambria" w:eastAsia="Times New Roman" w:hAnsi="Cambria" w:cs="Times New Roman"/>
          <w:color w:val="1A1C1F"/>
          <w:w w:val="110"/>
        </w:rPr>
        <w:t>r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spacing w:val="-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a</w:t>
      </w:r>
      <w:r w:rsidR="00313758" w:rsidRPr="000F45AA">
        <w:rPr>
          <w:rFonts w:ascii="Cambria" w:eastAsia="Times New Roman" w:hAnsi="Cambria" w:cs="Times New Roman"/>
          <w:color w:val="44494B"/>
        </w:rPr>
        <w:t>s</w:t>
      </w:r>
      <w:r w:rsidR="00627BC0">
        <w:rPr>
          <w:rFonts w:ascii="Cambria" w:hAnsi="Cambria"/>
        </w:rPr>
        <w:t xml:space="preserve"> 10</w:t>
      </w:r>
      <w:r w:rsidR="00313758">
        <w:rPr>
          <w:rFonts w:ascii="Cambria" w:hAnsi="Cambria"/>
        </w:rPr>
        <w:t>:00</w:t>
      </w:r>
      <w:r w:rsidR="00313758">
        <w:rPr>
          <w:rFonts w:ascii="Cambria" w:eastAsia="Times New Roman" w:hAnsi="Cambria" w:cs="Times New Roman"/>
          <w:color w:val="3134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h</w:t>
      </w:r>
      <w:r w:rsidR="00313758" w:rsidRPr="000F45AA">
        <w:rPr>
          <w:rFonts w:ascii="Cambria" w:eastAsia="Times New Roman" w:hAnsi="Cambria" w:cs="Times New Roman"/>
          <w:color w:val="313438"/>
        </w:rPr>
        <w:t>ora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s, </w:t>
      </w:r>
      <w:r w:rsidR="00313758" w:rsidRPr="000F45AA">
        <w:rPr>
          <w:rFonts w:ascii="Cambria" w:eastAsia="Times New Roman" w:hAnsi="Cambria" w:cs="Times New Roman"/>
          <w:color w:val="1A1C1F"/>
        </w:rPr>
        <w:t>b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jo</w:t>
      </w:r>
      <w:r w:rsidR="00313758" w:rsidRPr="000F45AA">
        <w:rPr>
          <w:rFonts w:ascii="Cambria" w:eastAsia="Times New Roman" w:hAnsi="Cambria" w:cs="Times New Roman"/>
          <w:color w:val="1A1C1F"/>
          <w:spacing w:val="4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8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86"/>
        </w:rPr>
        <w:t>l</w:t>
      </w:r>
      <w:r w:rsidR="00313758" w:rsidRPr="000F45AA">
        <w:rPr>
          <w:rFonts w:ascii="Cambria" w:eastAsia="Times New Roman" w:hAnsi="Cambria" w:cs="Times New Roman"/>
          <w:color w:val="1A1C1F"/>
          <w:spacing w:val="33"/>
          <w:w w:val="8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1"/>
        </w:rPr>
        <w:t>s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313758" w:rsidRPr="000F45AA">
        <w:rPr>
          <w:rFonts w:ascii="Cambria" w:eastAsia="Times New Roman" w:hAnsi="Cambria" w:cs="Times New Roman"/>
          <w:color w:val="313438"/>
          <w:w w:val="99"/>
        </w:rPr>
        <w:t>gu</w:t>
      </w:r>
      <w:r w:rsidR="00313758" w:rsidRPr="000F45AA">
        <w:rPr>
          <w:rFonts w:ascii="Cambria" w:eastAsia="Times New Roman" w:hAnsi="Cambria" w:cs="Times New Roman"/>
          <w:color w:val="1A1C1F"/>
          <w:w w:val="83"/>
        </w:rPr>
        <w:t>i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10"/>
        </w:rPr>
        <w:t>nt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e</w:t>
      </w:r>
      <w:r w:rsidR="00A44FFA">
        <w:rPr>
          <w:rFonts w:ascii="Cambria" w:eastAsia="Times New Roman" w:hAnsi="Cambria" w:cs="Times New Roman"/>
          <w:color w:val="313438"/>
        </w:rPr>
        <w:t xml:space="preserve"> </w:t>
      </w:r>
      <w:bookmarkStart w:id="0" w:name="_GoBack"/>
      <w:bookmarkEnd w:id="0"/>
      <w:r w:rsidR="00313758" w:rsidRPr="000F45AA">
        <w:rPr>
          <w:rFonts w:ascii="Cambria" w:eastAsia="Times New Roman" w:hAnsi="Cambria" w:cs="Times New Roman"/>
          <w:color w:val="313438"/>
        </w:rPr>
        <w:t>orde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n </w:t>
      </w:r>
      <w:r w:rsidR="00313758" w:rsidRPr="000F45AA">
        <w:rPr>
          <w:rFonts w:ascii="Cambria" w:eastAsia="Times New Roman" w:hAnsi="Cambria" w:cs="Times New Roman"/>
          <w:color w:val="1A1C1F"/>
          <w:spacing w:val="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d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spacing w:val="-1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2"/>
        </w:rPr>
        <w:t>dí</w:t>
      </w:r>
      <w:r w:rsidR="00313758">
        <w:rPr>
          <w:rFonts w:ascii="Cambria" w:eastAsia="Times New Roman" w:hAnsi="Cambria" w:cs="Times New Roman"/>
          <w:color w:val="313438"/>
        </w:rPr>
        <w:t>a:</w:t>
      </w:r>
    </w:p>
    <w:p w14:paraId="2D55A4EC" w14:textId="77777777" w:rsidR="00313758" w:rsidRPr="005C5B36" w:rsidRDefault="00313758" w:rsidP="00313758">
      <w:pPr>
        <w:ind w:left="426" w:right="364"/>
        <w:jc w:val="both"/>
        <w:rPr>
          <w:rFonts w:ascii="Cambria" w:eastAsia="Times New Roman" w:hAnsi="Cambria" w:cs="Times New Roman"/>
          <w:color w:val="313438"/>
          <w:sz w:val="22"/>
          <w:szCs w:val="22"/>
        </w:rPr>
      </w:pPr>
    </w:p>
    <w:p w14:paraId="22A38ACC" w14:textId="77777777" w:rsidR="00313758" w:rsidRDefault="00313758" w:rsidP="003137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F4448"/>
        </w:rPr>
      </w:pPr>
      <w:r w:rsidRPr="003E38AD">
        <w:rPr>
          <w:rFonts w:ascii="Cambria" w:hAnsi="Cambria"/>
          <w:color w:val="2A2D31"/>
        </w:rPr>
        <w:t>Lista</w:t>
      </w:r>
      <w:r w:rsidRPr="003E38AD">
        <w:rPr>
          <w:rFonts w:ascii="Cambria" w:hAnsi="Cambria"/>
          <w:color w:val="2A2D31"/>
          <w:spacing w:val="17"/>
        </w:rPr>
        <w:t xml:space="preserve"> </w:t>
      </w:r>
      <w:r w:rsidRPr="003E38AD">
        <w:rPr>
          <w:rFonts w:ascii="Cambria" w:hAnsi="Cambria"/>
          <w:color w:val="2A2D31"/>
        </w:rPr>
        <w:t>d</w:t>
      </w:r>
      <w:r w:rsidRPr="003E38AD">
        <w:rPr>
          <w:rFonts w:ascii="Cambria" w:hAnsi="Cambria"/>
          <w:color w:val="3F4448"/>
        </w:rPr>
        <w:t>e</w:t>
      </w:r>
      <w:r w:rsidRPr="003E38AD">
        <w:rPr>
          <w:rFonts w:ascii="Cambria" w:hAnsi="Cambria"/>
          <w:color w:val="3F4448"/>
          <w:spacing w:val="18"/>
        </w:rPr>
        <w:t xml:space="preserve"> </w:t>
      </w:r>
      <w:r w:rsidRPr="003E38AD">
        <w:rPr>
          <w:rFonts w:ascii="Cambria" w:hAnsi="Cambria"/>
          <w:color w:val="2A2D31"/>
          <w:w w:val="108"/>
        </w:rPr>
        <w:t>asi</w:t>
      </w:r>
      <w:r w:rsidRPr="003E38AD">
        <w:rPr>
          <w:rFonts w:ascii="Cambria" w:hAnsi="Cambria"/>
          <w:color w:val="3F4448"/>
          <w:w w:val="102"/>
        </w:rPr>
        <w:t>s</w:t>
      </w:r>
      <w:r w:rsidRPr="003E38AD">
        <w:rPr>
          <w:rFonts w:ascii="Cambria" w:hAnsi="Cambria"/>
          <w:color w:val="2A2D31"/>
          <w:w w:val="109"/>
        </w:rPr>
        <w:t>tenci</w:t>
      </w:r>
      <w:r w:rsidRPr="003E38AD">
        <w:rPr>
          <w:rFonts w:ascii="Cambria" w:hAnsi="Cambria"/>
          <w:color w:val="3F4448"/>
        </w:rPr>
        <w:t>a.</w:t>
      </w:r>
    </w:p>
    <w:p w14:paraId="0284FCCB" w14:textId="77777777" w:rsidR="003E38AD" w:rsidRPr="003E38AD" w:rsidRDefault="003E38AD" w:rsidP="003E38AD">
      <w:pPr>
        <w:pStyle w:val="Prrafodelista"/>
        <w:ind w:left="786" w:right="364"/>
        <w:jc w:val="both"/>
        <w:rPr>
          <w:rFonts w:ascii="Cambria" w:hAnsi="Cambria"/>
          <w:color w:val="3F4448"/>
        </w:rPr>
      </w:pPr>
    </w:p>
    <w:p w14:paraId="69BC601F" w14:textId="27C5B50F" w:rsidR="00313758" w:rsidRDefault="003E38AD" w:rsidP="003E38AD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F4448"/>
        </w:rPr>
      </w:pPr>
      <w:r w:rsidRPr="003E38AD">
        <w:rPr>
          <w:rFonts w:ascii="Cambria" w:hAnsi="Cambria"/>
          <w:color w:val="333333"/>
        </w:rPr>
        <w:t>Estudio y discusión de la prueba de daño para la aprobación de la clasificación de información reservada</w:t>
      </w:r>
      <w:r>
        <w:rPr>
          <w:rFonts w:ascii="Cambria" w:hAnsi="Cambria"/>
          <w:color w:val="3F4448"/>
        </w:rPr>
        <w:t xml:space="preserve"> respecto de la solicitud de ejercicio de derechos ARCO.</w:t>
      </w:r>
    </w:p>
    <w:p w14:paraId="64D36C58" w14:textId="77777777" w:rsidR="003E38AD" w:rsidRPr="003E38AD" w:rsidRDefault="003E38AD" w:rsidP="003E38AD">
      <w:pPr>
        <w:pStyle w:val="Prrafodelista"/>
        <w:rPr>
          <w:rFonts w:ascii="Cambria" w:hAnsi="Cambria"/>
          <w:color w:val="3F4448"/>
        </w:rPr>
      </w:pPr>
    </w:p>
    <w:p w14:paraId="66BFBD70" w14:textId="61D9D582" w:rsidR="003E38AD" w:rsidRPr="003E38AD" w:rsidRDefault="003E38AD" w:rsidP="003E38AD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F4448"/>
        </w:rPr>
      </w:pPr>
      <w:r>
        <w:rPr>
          <w:rFonts w:ascii="Cambria" w:hAnsi="Cambria"/>
          <w:color w:val="333333"/>
        </w:rPr>
        <w:t xml:space="preserve">Estudio, </w:t>
      </w:r>
      <w:r w:rsidRPr="003E38AD">
        <w:rPr>
          <w:rFonts w:ascii="Cambria" w:hAnsi="Cambria"/>
          <w:color w:val="333333"/>
        </w:rPr>
        <w:t>discusión</w:t>
      </w:r>
      <w:r>
        <w:rPr>
          <w:rFonts w:ascii="Cambria" w:hAnsi="Cambria"/>
          <w:color w:val="333333"/>
        </w:rPr>
        <w:t xml:space="preserve"> y resolución de la solicitud del ejercicio de derechos ARCO. </w:t>
      </w:r>
    </w:p>
    <w:p w14:paraId="5EEF5894" w14:textId="77777777" w:rsidR="003E38AD" w:rsidRPr="003E38AD" w:rsidRDefault="003E38AD" w:rsidP="00313758">
      <w:pPr>
        <w:pStyle w:val="Prrafodelista"/>
        <w:ind w:left="786" w:right="364"/>
        <w:jc w:val="both"/>
        <w:rPr>
          <w:rFonts w:ascii="Cambria" w:hAnsi="Cambria"/>
          <w:color w:val="313438"/>
        </w:rPr>
      </w:pPr>
    </w:p>
    <w:p w14:paraId="4F1FEC19" w14:textId="77777777" w:rsidR="00313758" w:rsidRPr="003E38AD" w:rsidRDefault="00313758" w:rsidP="003137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13438"/>
        </w:rPr>
      </w:pPr>
      <w:r w:rsidRPr="003E38AD">
        <w:rPr>
          <w:rFonts w:ascii="Cambria" w:hAnsi="Cambria"/>
          <w:color w:val="2A2D31"/>
        </w:rPr>
        <w:lastRenderedPageBreak/>
        <w:t>Asuntos varios.</w:t>
      </w:r>
    </w:p>
    <w:p w14:paraId="16B15D51" w14:textId="77777777" w:rsidR="00313758" w:rsidRPr="003E38AD" w:rsidRDefault="00313758" w:rsidP="00313758">
      <w:pPr>
        <w:rPr>
          <w:rFonts w:ascii="Cambria" w:hAnsi="Cambria"/>
        </w:rPr>
      </w:pPr>
    </w:p>
    <w:p w14:paraId="425C8762" w14:textId="71646086" w:rsidR="00040197" w:rsidRDefault="00040197" w:rsidP="00040197">
      <w:pPr>
        <w:ind w:left="426" w:right="364"/>
        <w:jc w:val="both"/>
        <w:rPr>
          <w:rFonts w:ascii="Cambria" w:eastAsia="Times New Roman" w:hAnsi="Cambria" w:cs="Times New Roman"/>
          <w:color w:val="313438"/>
        </w:rPr>
      </w:pPr>
    </w:p>
    <w:p w14:paraId="31FD1615" w14:textId="77777777" w:rsidR="000F45AA" w:rsidRDefault="000F45AA" w:rsidP="000F45AA">
      <w:pPr>
        <w:spacing w:before="49"/>
        <w:ind w:left="411" w:right="6711"/>
        <w:jc w:val="both"/>
        <w:rPr>
          <w:rFonts w:ascii="Cambria" w:hAnsi="Cambria"/>
        </w:rPr>
      </w:pPr>
    </w:p>
    <w:p w14:paraId="5544E0C5" w14:textId="77777777" w:rsidR="000F45AA" w:rsidRPr="000F45AA" w:rsidRDefault="000F45AA" w:rsidP="000F45AA">
      <w:pPr>
        <w:spacing w:before="49"/>
        <w:ind w:left="411" w:right="6711"/>
        <w:jc w:val="both"/>
        <w:rPr>
          <w:rFonts w:ascii="Cambria" w:hAnsi="Cambria"/>
        </w:rPr>
      </w:pPr>
    </w:p>
    <w:p w14:paraId="507027F1" w14:textId="77777777" w:rsidR="000F45AA" w:rsidRPr="00252D59" w:rsidRDefault="000F45AA" w:rsidP="00252D59">
      <w:pPr>
        <w:jc w:val="center"/>
        <w:rPr>
          <w:rFonts w:ascii="Cambria" w:hAnsi="Cambria"/>
          <w:b/>
        </w:rPr>
      </w:pPr>
    </w:p>
    <w:sectPr w:rsidR="000F45AA" w:rsidRPr="00252D59" w:rsidSect="00011B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55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8F1FEE" w14:textId="77777777" w:rsidR="00E20E43" w:rsidRDefault="00E20E43" w:rsidP="00F90538">
      <w:r>
        <w:separator/>
      </w:r>
    </w:p>
  </w:endnote>
  <w:endnote w:type="continuationSeparator" w:id="0">
    <w:p w14:paraId="61763EF5" w14:textId="77777777" w:rsidR="00E20E43" w:rsidRDefault="00E20E43" w:rsidP="00F90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88211F" w14:textId="77777777" w:rsidR="00635551" w:rsidRDefault="0063555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AE448" w14:textId="77777777" w:rsidR="00635551" w:rsidRDefault="00635551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1496EB" w14:textId="77777777" w:rsidR="00635551" w:rsidRDefault="0063555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A53251" w14:textId="77777777" w:rsidR="00E20E43" w:rsidRDefault="00E20E43" w:rsidP="00F90538">
      <w:r>
        <w:separator/>
      </w:r>
    </w:p>
  </w:footnote>
  <w:footnote w:type="continuationSeparator" w:id="0">
    <w:p w14:paraId="07572D61" w14:textId="77777777" w:rsidR="00E20E43" w:rsidRDefault="00E20E43" w:rsidP="00F90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7D336" w14:textId="77777777" w:rsidR="00635551" w:rsidRDefault="00635551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7FB662" w14:textId="77777777" w:rsidR="00F90538" w:rsidRPr="00F90538" w:rsidRDefault="00F90538" w:rsidP="00F90538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461F7C22" wp14:editId="12AF00D6">
          <wp:simplePos x="0" y="0"/>
          <wp:positionH relativeFrom="column">
            <wp:posOffset>-1137285</wp:posOffset>
          </wp:positionH>
          <wp:positionV relativeFrom="paragraph">
            <wp:posOffset>-554536</wp:posOffset>
          </wp:positionV>
          <wp:extent cx="7885545" cy="10203913"/>
          <wp:effectExtent l="0" t="0" r="1270" b="698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1218_JAL_Concejería_Jurídica_Papelería_Hoja_Cart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5545" cy="102039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FA2649" w14:textId="77777777" w:rsidR="00635551" w:rsidRDefault="0063555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1B1655"/>
    <w:multiLevelType w:val="hybridMultilevel"/>
    <w:tmpl w:val="7A2E9C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4B60F6"/>
    <w:multiLevelType w:val="hybridMultilevel"/>
    <w:tmpl w:val="1036254C"/>
    <w:lvl w:ilvl="0" w:tplc="DBBC604E">
      <w:start w:val="1"/>
      <w:numFmt w:val="decimal"/>
      <w:lvlText w:val="%1."/>
      <w:lvlJc w:val="left"/>
      <w:pPr>
        <w:ind w:left="786" w:hanging="360"/>
      </w:pPr>
      <w:rPr>
        <w:rFonts w:hint="default"/>
        <w:color w:val="313438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F461B41"/>
    <w:multiLevelType w:val="hybridMultilevel"/>
    <w:tmpl w:val="9280AC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538"/>
    <w:rsid w:val="00011B20"/>
    <w:rsid w:val="0001231D"/>
    <w:rsid w:val="00040197"/>
    <w:rsid w:val="000716CB"/>
    <w:rsid w:val="00071A2B"/>
    <w:rsid w:val="000D2F46"/>
    <w:rsid w:val="000D54F8"/>
    <w:rsid w:val="000E3735"/>
    <w:rsid w:val="000F45AA"/>
    <w:rsid w:val="00104909"/>
    <w:rsid w:val="00140DDB"/>
    <w:rsid w:val="0016304C"/>
    <w:rsid w:val="001910CE"/>
    <w:rsid w:val="00206D59"/>
    <w:rsid w:val="0022350F"/>
    <w:rsid w:val="00235AF9"/>
    <w:rsid w:val="00252D59"/>
    <w:rsid w:val="00276271"/>
    <w:rsid w:val="002C3AB6"/>
    <w:rsid w:val="002D175E"/>
    <w:rsid w:val="002D6176"/>
    <w:rsid w:val="002D7FDB"/>
    <w:rsid w:val="00302831"/>
    <w:rsid w:val="003110CD"/>
    <w:rsid w:val="00312B96"/>
    <w:rsid w:val="00313758"/>
    <w:rsid w:val="0031682A"/>
    <w:rsid w:val="003949B6"/>
    <w:rsid w:val="003A4BE5"/>
    <w:rsid w:val="003C0C9A"/>
    <w:rsid w:val="003D075B"/>
    <w:rsid w:val="003E38AD"/>
    <w:rsid w:val="003F42ED"/>
    <w:rsid w:val="00430557"/>
    <w:rsid w:val="00435858"/>
    <w:rsid w:val="00451DC6"/>
    <w:rsid w:val="00484B65"/>
    <w:rsid w:val="004E3D17"/>
    <w:rsid w:val="004E4DA4"/>
    <w:rsid w:val="004F200A"/>
    <w:rsid w:val="005103D2"/>
    <w:rsid w:val="0055525E"/>
    <w:rsid w:val="00583057"/>
    <w:rsid w:val="0059006C"/>
    <w:rsid w:val="005C1DD4"/>
    <w:rsid w:val="005C27B6"/>
    <w:rsid w:val="006227ED"/>
    <w:rsid w:val="00623B01"/>
    <w:rsid w:val="00627BC0"/>
    <w:rsid w:val="00635551"/>
    <w:rsid w:val="0065006C"/>
    <w:rsid w:val="006624A0"/>
    <w:rsid w:val="00690776"/>
    <w:rsid w:val="00696E52"/>
    <w:rsid w:val="006B2159"/>
    <w:rsid w:val="006C6C8E"/>
    <w:rsid w:val="006E6346"/>
    <w:rsid w:val="00735477"/>
    <w:rsid w:val="007473D7"/>
    <w:rsid w:val="007B4C93"/>
    <w:rsid w:val="007D5C3F"/>
    <w:rsid w:val="007F4317"/>
    <w:rsid w:val="00811247"/>
    <w:rsid w:val="008512D2"/>
    <w:rsid w:val="00860D50"/>
    <w:rsid w:val="00866CF0"/>
    <w:rsid w:val="008B7852"/>
    <w:rsid w:val="009163BF"/>
    <w:rsid w:val="009430DE"/>
    <w:rsid w:val="009442FC"/>
    <w:rsid w:val="009A0450"/>
    <w:rsid w:val="009A55A2"/>
    <w:rsid w:val="009B4662"/>
    <w:rsid w:val="009F6DB6"/>
    <w:rsid w:val="00A25CBF"/>
    <w:rsid w:val="00A41635"/>
    <w:rsid w:val="00A44FFA"/>
    <w:rsid w:val="00A73612"/>
    <w:rsid w:val="00A922E5"/>
    <w:rsid w:val="00A94E75"/>
    <w:rsid w:val="00AA351C"/>
    <w:rsid w:val="00AB6C7D"/>
    <w:rsid w:val="00AC21F9"/>
    <w:rsid w:val="00B17FAA"/>
    <w:rsid w:val="00B2379A"/>
    <w:rsid w:val="00B3096D"/>
    <w:rsid w:val="00B44B85"/>
    <w:rsid w:val="00BA0B25"/>
    <w:rsid w:val="00C230E5"/>
    <w:rsid w:val="00C344EB"/>
    <w:rsid w:val="00C5285F"/>
    <w:rsid w:val="00C54622"/>
    <w:rsid w:val="00C64AB5"/>
    <w:rsid w:val="00C805E1"/>
    <w:rsid w:val="00CD229E"/>
    <w:rsid w:val="00CE40CA"/>
    <w:rsid w:val="00CE788D"/>
    <w:rsid w:val="00CF6808"/>
    <w:rsid w:val="00D04F44"/>
    <w:rsid w:val="00D07294"/>
    <w:rsid w:val="00D709C4"/>
    <w:rsid w:val="00DD58BF"/>
    <w:rsid w:val="00E01858"/>
    <w:rsid w:val="00E20E43"/>
    <w:rsid w:val="00E36A04"/>
    <w:rsid w:val="00E43826"/>
    <w:rsid w:val="00E65D35"/>
    <w:rsid w:val="00E6642A"/>
    <w:rsid w:val="00ED21EF"/>
    <w:rsid w:val="00EF20FB"/>
    <w:rsid w:val="00F04E64"/>
    <w:rsid w:val="00F81CF5"/>
    <w:rsid w:val="00F90538"/>
    <w:rsid w:val="00F91777"/>
    <w:rsid w:val="00F972AB"/>
    <w:rsid w:val="00FC54B9"/>
    <w:rsid w:val="00FE3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DBE0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0538"/>
  </w:style>
  <w:style w:type="paragraph" w:styleId="Piedepgina">
    <w:name w:val="footer"/>
    <w:basedOn w:val="Normal"/>
    <w:link w:val="Piedepgina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0538"/>
  </w:style>
  <w:style w:type="paragraph" w:styleId="Prrafodelista">
    <w:name w:val="List Paragraph"/>
    <w:basedOn w:val="Normal"/>
    <w:uiPriority w:val="34"/>
    <w:qFormat/>
    <w:rsid w:val="00CE788D"/>
    <w:pPr>
      <w:ind w:left="720"/>
      <w:contextualSpacing/>
    </w:pPr>
    <w:rPr>
      <w:rFonts w:ascii="Times New Roman" w:eastAsia="Times New Roman" w:hAnsi="Times New Roman" w:cs="Times New Roman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006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006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E4D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227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DELGADILLO RODRIGUEZ FRANCISCO JAVIER</cp:lastModifiedBy>
  <cp:revision>65</cp:revision>
  <cp:lastPrinted>2019-07-01T16:46:00Z</cp:lastPrinted>
  <dcterms:created xsi:type="dcterms:W3CDTF">2019-01-10T17:12:00Z</dcterms:created>
  <dcterms:modified xsi:type="dcterms:W3CDTF">2020-03-03T20:14:00Z</dcterms:modified>
</cp:coreProperties>
</file>