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8"/>
      </w:tblGrid>
      <w:tr w:rsidR="00F4243F" w:rsidRPr="0078180E" w:rsidTr="00E6564B">
        <w:trPr>
          <w:trHeight w:val="300"/>
        </w:trPr>
        <w:tc>
          <w:tcPr>
            <w:tcW w:w="9588" w:type="dxa"/>
            <w:hideMark/>
          </w:tcPr>
          <w:tbl>
            <w:tblPr>
              <w:tblW w:w="9933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933"/>
            </w:tblGrid>
            <w:tr w:rsidR="000332F9" w:rsidRPr="00F05B6D" w:rsidTr="000332F9">
              <w:trPr>
                <w:trHeight w:val="300"/>
              </w:trPr>
              <w:tc>
                <w:tcPr>
                  <w:tcW w:w="9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9588" w:type="dxa"/>
                    <w:tblInd w:w="55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88"/>
                  </w:tblGrid>
                  <w:tr w:rsidR="000332F9" w:rsidRPr="00F05B6D" w:rsidTr="00F52D30">
                    <w:trPr>
                      <w:trHeight w:val="300"/>
                    </w:trPr>
                    <w:tc>
                      <w:tcPr>
                        <w:tcW w:w="9588" w:type="dxa"/>
                        <w:hideMark/>
                      </w:tcPr>
                      <w:p w:rsidR="000332F9" w:rsidRPr="00F05B6D" w:rsidRDefault="000332F9" w:rsidP="000332F9">
                        <w:pPr>
                          <w:jc w:val="center"/>
                          <w:rPr>
                            <w:rFonts w:ascii="Garet Book" w:eastAsia="Times New Roman" w:hAnsi="Garet Book"/>
                            <w:b/>
                            <w:bCs/>
                            <w:color w:val="000000"/>
                            <w:sz w:val="18"/>
                            <w:szCs w:val="18"/>
                            <w:lang w:val="es-MX"/>
                          </w:rPr>
                        </w:pPr>
                        <w:r w:rsidRPr="00F05B6D">
                          <w:rPr>
                            <w:rFonts w:ascii="Garet Book" w:eastAsia="Times New Roman" w:hAnsi="Garet Book"/>
                            <w:b/>
                            <w:bCs/>
                            <w:color w:val="000000"/>
                            <w:sz w:val="18"/>
                            <w:szCs w:val="18"/>
                            <w:lang w:val="es-MX"/>
                          </w:rPr>
                          <w:t xml:space="preserve">SOLICITUD DE INSCRIPCIÓN Y MODIFICACIÓN </w:t>
                        </w:r>
                      </w:p>
                    </w:tc>
                  </w:tr>
                  <w:tr w:rsidR="000332F9" w:rsidRPr="00F05B6D" w:rsidTr="00F52D30">
                    <w:trPr>
                      <w:trHeight w:val="255"/>
                    </w:trPr>
                    <w:tc>
                      <w:tcPr>
                        <w:tcW w:w="9588" w:type="dxa"/>
                        <w:vAlign w:val="center"/>
                        <w:hideMark/>
                      </w:tcPr>
                      <w:p w:rsidR="000332F9" w:rsidRPr="00F05B6D" w:rsidRDefault="000332F9" w:rsidP="000332F9">
                        <w:pPr>
                          <w:jc w:val="center"/>
                          <w:rPr>
                            <w:rFonts w:ascii="Garet Book" w:eastAsia="Times New Roman" w:hAnsi="Garet Book"/>
                            <w:b/>
                            <w:bCs/>
                            <w:color w:val="000000"/>
                            <w:sz w:val="18"/>
                            <w:szCs w:val="18"/>
                            <w:lang w:val="es-MX"/>
                          </w:rPr>
                        </w:pPr>
                        <w:r w:rsidRPr="00F05B6D">
                          <w:rPr>
                            <w:rFonts w:ascii="Garet Book" w:eastAsia="Times New Roman" w:hAnsi="Garet Book"/>
                            <w:b/>
                            <w:bCs/>
                            <w:color w:val="000000"/>
                            <w:sz w:val="18"/>
                            <w:szCs w:val="18"/>
                            <w:lang w:val="es-MX"/>
                          </w:rPr>
                          <w:t>PADRÓN DE PROVEEDORES</w:t>
                        </w:r>
                      </w:p>
                    </w:tc>
                  </w:tr>
                  <w:tr w:rsidR="000332F9" w:rsidRPr="00F05B6D" w:rsidTr="00F52D30">
                    <w:trPr>
                      <w:trHeight w:val="255"/>
                    </w:trPr>
                    <w:tc>
                      <w:tcPr>
                        <w:tcW w:w="9588" w:type="dxa"/>
                        <w:vAlign w:val="center"/>
                      </w:tcPr>
                      <w:p w:rsidR="000332F9" w:rsidRPr="00F05B6D" w:rsidRDefault="000332F9" w:rsidP="000332F9">
                        <w:pPr>
                          <w:jc w:val="center"/>
                          <w:rPr>
                            <w:rFonts w:ascii="Garet Book" w:eastAsia="Times New Roman" w:hAnsi="Garet Book"/>
                            <w:b/>
                            <w:bCs/>
                            <w:color w:val="000000"/>
                            <w:sz w:val="18"/>
                            <w:szCs w:val="18"/>
                            <w:lang w:val="es-MX"/>
                          </w:rPr>
                        </w:pPr>
                        <w:r w:rsidRPr="00F05B6D">
                          <w:rPr>
                            <w:rFonts w:ascii="Garet Book" w:eastAsia="Times New Roman" w:hAnsi="Garet Book"/>
                            <w:b/>
                            <w:bCs/>
                            <w:color w:val="000000"/>
                            <w:sz w:val="18"/>
                            <w:szCs w:val="18"/>
                            <w:lang w:val="es-MX"/>
                          </w:rPr>
                          <w:t xml:space="preserve"> PERSONAS FISICAS</w:t>
                        </w:r>
                      </w:p>
                      <w:tbl>
                        <w:tblPr>
                          <w:tblW w:w="943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9"/>
                          <w:gridCol w:w="4111"/>
                          <w:gridCol w:w="4678"/>
                        </w:tblGrid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4760" w:type="dxa"/>
                              <w:gridSpan w:val="2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BFBFBF"/>
                              <w:noWrap/>
                              <w:vAlign w:val="center"/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center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  <w:t>DATOS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BFBFBF"/>
                              <w:vAlign w:val="center"/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center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  <w:t>INFORMACIÓN</w:t>
                              </w: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RAZÓN SOCIAL: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NOMBRE COMERCIAL: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REGISTRO FEDERAL DE CONTRIBUYENTES: </w:t>
                              </w: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>(ANEXAR COPIA DE IDENTIFICACIÓN FISCAL "RFC 1")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4.-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4-DOMICILIO FISCAL:</w:t>
                              </w: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 xml:space="preserve">(ANEXAR COPIA COMPROBANTE DE DOMICILIO) 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5.-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CRUZA CON LAS CALLES: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6.-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COLONIA: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7.-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MUNICIPIO: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8.-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ENTIDAD FEDERATIVA: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9.-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CÓDIGO POSTAL: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10.-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CORREO ELECTRÓNICO Y PAGINA WEB DE SU EMPRESA: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11.-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TELÉFONO DE OFICINA: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12.-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TELÉFONOS DE GUARDIA: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13.-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REPRESENTANTE LEGAL: </w:t>
                              </w: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>(ANEXAR COPIA DE PODER E IDENTIFICACIÓN OFICIAL)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14.-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CONTACTOS PARA COMPRAS:</w:t>
                              </w: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>(REPRESENTANTE DE VENTAS QUE ATIENDA A SIAPA)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15.-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RESPONSABLE DE GUARDIAS: </w:t>
                              </w: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>(PARA ATENCIÓN DE URGENCIAS FUERA DEL HORARIO DE OFICINAS)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16.-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GIRO COMERCIAL PRINCIPAL: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17.-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GIRO COMPLEMENTARIO: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18.-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DOMICILIO SUCURSAL: </w:t>
                              </w: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br/>
                                <w:t>(ANEXAR COPIA COMPROBANTE DE DOMICILIO)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19.-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COLONIA: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20.-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MUNICIPIO: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21.-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ENTIDAD FEDERATIVA: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22.-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CÓDIGO POSTAL: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23.-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CORREO ELECTRÓNICO: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24.-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TELÉFONO DE OFICINA: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25.-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FAX: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6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26.-</w:t>
                              </w:r>
                            </w:p>
                          </w:tc>
                          <w:tc>
                            <w:tcPr>
                              <w:tcW w:w="41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F05B6D"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TELÉFONOS DE GUARDIA:</w:t>
                              </w:r>
                            </w:p>
                          </w:tc>
                          <w:tc>
                            <w:tcPr>
                              <w:tcW w:w="467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  <w:p w:rsidR="000332F9" w:rsidRDefault="000332F9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</w:p>
                            <w:p w:rsidR="00F05B6D" w:rsidRPr="00F05B6D" w:rsidRDefault="00F05B6D" w:rsidP="000332F9">
                              <w:pPr>
                                <w:jc w:val="both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  <w:bookmarkStart w:id="0" w:name="_GoBack"/>
                              <w:bookmarkEnd w:id="0"/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9438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pct12" w:color="000000" w:fill="auto"/>
                              <w:noWrap/>
                              <w:hideMark/>
                            </w:tcPr>
                            <w:p w:rsidR="000332F9" w:rsidRPr="00F05B6D" w:rsidRDefault="000332F9" w:rsidP="000332F9">
                              <w:pPr>
                                <w:jc w:val="center"/>
                                <w:rPr>
                                  <w:rFonts w:ascii="Garet Book" w:eastAsia="Times New Roman" w:hAnsi="Garet Book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s-MX"/>
                                </w:rPr>
                              </w:pPr>
                              <w:r w:rsidRPr="00F05B6D">
                                <w:rPr>
                                  <w:rFonts w:ascii="Garet Book" w:hAnsi="Garet Book" w:cs="Times New Roman"/>
                                  <w:b/>
                                  <w:sz w:val="18"/>
                                  <w:szCs w:val="18"/>
                                  <w:lang w:val="es-ES" w:eastAsia="en-US"/>
                                </w:rPr>
                                <w:lastRenderedPageBreak/>
                                <w:t>OTROS DOCUMENTOS QUE SE DEBEN ANEXAR</w:t>
                              </w:r>
                            </w:p>
                          </w:tc>
                        </w:tr>
                        <w:tr w:rsidR="000332F9" w:rsidRPr="00F05B6D" w:rsidTr="00E6564B">
                          <w:trPr>
                            <w:trHeight w:val="300"/>
                          </w:trPr>
                          <w:tc>
                            <w:tcPr>
                              <w:tcW w:w="9438" w:type="dxa"/>
                              <w:gridSpan w:val="3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noWrap/>
                            </w:tcPr>
                            <w:p w:rsidR="000332F9" w:rsidRPr="00F05B6D" w:rsidRDefault="000332F9" w:rsidP="000E2F58">
                              <w:pPr>
                                <w:pStyle w:val="Normal1"/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 xml:space="preserve">CONSTANCIA DE OPINIÓN POSITIVA DE CUMPLIMIENTO DE OBLIGACIONES FISCALES. (EMITIDA POR EL SAT CON UNA ANTIGÜEDAD NO MAYOR A 30 DÍAS). </w:t>
                              </w: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CONSTANCIA DE SITUACIÓN FISCAL IMPRESA (EMITIDA POR EL SAT CON UNA ANTIGÜEDAD NO MAYOR A 30 DÍAS).</w:t>
                              </w: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CONSTANCIA</w:t>
                              </w:r>
                              <w:r w:rsidRPr="00F05B6D">
                                <w:rPr>
                                  <w:rFonts w:ascii="Garet Book" w:eastAsiaTheme="minorHAnsi" w:hAnsi="Garet Book" w:cstheme="minorBidi"/>
                                  <w:b/>
                                  <w:sz w:val="18"/>
                                  <w:szCs w:val="18"/>
                                  <w:lang w:val="es-ES" w:eastAsia="en-US"/>
                                </w:rPr>
                                <w:t xml:space="preserve"> DE OPINIÓN POSITIVA DE CUMPLIMIENTO DE OBLIGACIONES EN MATERIA DE SEGURIDAD SOCIAL EMITIDA POR EL IMSS CON FECHA DE VIGENCIA NO MAYOR A 15 DÍAS NATURALES A, DEBIENDO ANEXAR EL ACUSE DE LA AUTORIZACIÓN DE HACER PÚBLICA SU OPINIÓN DEL CUMPLIMIENTO GENERADO EN EL BUZÓN IMSS.</w:t>
                              </w: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eastAsiaTheme="minorHAnsi" w:hAnsi="Garet Book" w:cstheme="minorBidi"/>
                                  <w:b/>
                                  <w:sz w:val="18"/>
                                  <w:szCs w:val="18"/>
                                  <w:lang w:val="es-ES" w:eastAsia="en-US"/>
                                </w:rPr>
                                <w:t xml:space="preserve"> CONSTANCIA DE SITUACIÓN FISCAL EN MATERIA DE APORTACIONES PATRONALES Y ENTERO DE DESCUENTOS EMITIDA POR EL INFONAVIT SIN ADEUDOS, CON FECHA DE EMISIÓN NO MAYOR A 30 DÍAS NATURALES.</w:t>
                              </w:r>
                            </w:p>
                            <w:p w:rsidR="000E2F58" w:rsidRPr="00F05B6D" w:rsidRDefault="000E2F58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INE</w:t>
                              </w:r>
                              <w:r w:rsidR="00C7200D" w:rsidRPr="00F05B6D"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.</w:t>
                              </w:r>
                              <w:r w:rsidRPr="00F05B6D"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 xml:space="preserve">  </w:t>
                              </w: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eastAsiaTheme="minorHAnsi" w:hAnsi="Garet Book" w:cstheme="minorBidi"/>
                                  <w:b/>
                                  <w:sz w:val="18"/>
                                  <w:szCs w:val="18"/>
                                  <w:lang w:val="es-ES" w:eastAsia="en-US"/>
                                </w:rPr>
                                <w:t>COMPROBANTE DE DOMICILIO.</w:t>
                              </w: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COMPROBANTE DE AFILIACIÓN A ALGUNA CÁMARA.</w:t>
                              </w: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COMPROBANTE DE ALTA COMO PROVEEDOR EN EL GOBIERNO DEL ESTADO DE JALISCO.</w:t>
                              </w:r>
                            </w:p>
                            <w:p w:rsidR="000332F9" w:rsidRPr="00F05B6D" w:rsidRDefault="000332F9" w:rsidP="000332F9">
                              <w:pPr>
                                <w:pStyle w:val="Normal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jc w:val="both"/>
                                <w:rPr>
                                  <w:rFonts w:ascii="Garet Book" w:eastAsia="Calibri" w:hAnsi="Garet Book" w:cs="Calibri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LICENCIA MUNICIPAL VIGENTE</w:t>
                              </w:r>
                              <w:r w:rsidR="00C7200D"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.</w:t>
                              </w: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ab/>
                              </w:r>
                            </w:p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</w:p>
                            <w:p w:rsidR="000332F9" w:rsidRPr="00F05B6D" w:rsidRDefault="000332F9" w:rsidP="000332F9">
                              <w:pPr>
                                <w:jc w:val="both"/>
                                <w:rPr>
                                  <w:rFonts w:ascii="Garet Book" w:hAnsi="Garet Book" w:cs="Times New Roman"/>
                                  <w:b/>
                                  <w:sz w:val="18"/>
                                  <w:szCs w:val="18"/>
                                  <w:lang w:val="es-ES" w:eastAsia="en-US"/>
                                </w:rPr>
                              </w:pP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highlight w:val="yellow"/>
                                  <w:lang w:val="es-ES"/>
                                </w:rPr>
                                <w:t>LOS ANTERIORES DOCUMENTOS DEBERÁN ENVIAR</w:t>
                              </w:r>
                              <w:r w:rsidR="003F4FAE"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highlight w:val="yellow"/>
                                  <w:lang w:val="es-ES"/>
                                </w:rPr>
                                <w:t xml:space="preserve">SE POR </w:t>
                              </w: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highlight w:val="yellow"/>
                                  <w:lang w:val="es-ES"/>
                                </w:rPr>
                                <w:t>CORREO EN</w:t>
                              </w:r>
                              <w:r w:rsidR="003F4FAE"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highlight w:val="yellow"/>
                                  <w:lang w:val="es-ES"/>
                                </w:rPr>
                                <w:t xml:space="preserve"> FORMATO</w:t>
                              </w:r>
                              <w:r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highlight w:val="yellow"/>
                                  <w:lang w:val="es-ES"/>
                                </w:rPr>
                                <w:t xml:space="preserve"> PDF A  </w:t>
                              </w:r>
                              <w:hyperlink r:id="rId7" w:history="1">
                                <w:r w:rsidR="002D213B" w:rsidRPr="00F05B6D">
                                  <w:rPr>
                                    <w:rStyle w:val="Hipervnculo"/>
                                    <w:rFonts w:ascii="Garet Book" w:hAnsi="Garet Book"/>
                                    <w:b/>
                                    <w:sz w:val="18"/>
                                    <w:szCs w:val="18"/>
                                    <w:highlight w:val="yellow"/>
                                    <w:lang w:val="es-ES"/>
                                  </w:rPr>
                                  <w:t>KCORAL@SIAPA.GOB.MX</w:t>
                                </w:r>
                              </w:hyperlink>
                              <w:r w:rsidR="002D213B"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 xml:space="preserve"> </w:t>
                              </w:r>
                              <w:r w:rsidR="002D213B" w:rsidRPr="00F05B6D">
                                <w:rPr>
                                  <w:rFonts w:ascii="Garet Book" w:hAnsi="Garet Book"/>
                                  <w:b/>
                                  <w:sz w:val="18"/>
                                  <w:szCs w:val="18"/>
                                  <w:highlight w:val="yellow"/>
                                  <w:lang w:val="es-ES"/>
                                </w:rPr>
                                <w:t xml:space="preserve">/ </w:t>
                              </w:r>
                              <w:hyperlink r:id="rId8" w:history="1">
                                <w:r w:rsidR="002D213B" w:rsidRPr="00F05B6D">
                                  <w:rPr>
                                    <w:rStyle w:val="Hipervnculo"/>
                                    <w:rFonts w:ascii="Garet Book" w:hAnsi="Garet Book"/>
                                    <w:b/>
                                    <w:sz w:val="18"/>
                                    <w:szCs w:val="18"/>
                                    <w:highlight w:val="yellow"/>
                                    <w:lang w:val="es-ES"/>
                                  </w:rPr>
                                  <w:t>MARIELA.GARCIA@SIAPA.GOB.MX</w:t>
                                </w:r>
                              </w:hyperlink>
                            </w:p>
                          </w:tc>
                        </w:tr>
                      </w:tbl>
                      <w:p w:rsidR="000332F9" w:rsidRPr="00F05B6D" w:rsidRDefault="000332F9" w:rsidP="000332F9">
                        <w:pPr>
                          <w:rPr>
                            <w:rFonts w:ascii="Garet Book" w:hAnsi="Garet Book" w:cs="Times New Roman"/>
                            <w:sz w:val="18"/>
                            <w:szCs w:val="18"/>
                            <w:lang w:eastAsia="en-US"/>
                          </w:rPr>
                        </w:pPr>
                      </w:p>
                    </w:tc>
                  </w:tr>
                </w:tbl>
                <w:p w:rsidR="000332F9" w:rsidRPr="00F05B6D" w:rsidRDefault="000332F9" w:rsidP="000332F9">
                  <w:pPr>
                    <w:rPr>
                      <w:rFonts w:ascii="Garet Book" w:hAnsi="Garet Book"/>
                      <w:sz w:val="18"/>
                      <w:szCs w:val="18"/>
                    </w:rPr>
                  </w:pPr>
                </w:p>
              </w:tc>
            </w:tr>
            <w:tr w:rsidR="000332F9" w:rsidRPr="00F05B6D" w:rsidTr="000332F9">
              <w:trPr>
                <w:trHeight w:val="255"/>
              </w:trPr>
              <w:tc>
                <w:tcPr>
                  <w:tcW w:w="9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332F9" w:rsidRPr="00F05B6D" w:rsidRDefault="000332F9" w:rsidP="000332F9">
                  <w:pPr>
                    <w:rPr>
                      <w:rFonts w:ascii="Garet Book" w:hAnsi="Garet Book"/>
                      <w:sz w:val="18"/>
                      <w:szCs w:val="18"/>
                    </w:rPr>
                  </w:pPr>
                </w:p>
              </w:tc>
            </w:tr>
          </w:tbl>
          <w:p w:rsidR="00F4243F" w:rsidRPr="00F05B6D" w:rsidRDefault="00F4243F" w:rsidP="00F4243F">
            <w:pPr>
              <w:rPr>
                <w:rFonts w:ascii="Garet Book" w:hAnsi="Garet Book"/>
                <w:sz w:val="18"/>
                <w:szCs w:val="18"/>
                <w:lang w:val="es-ES"/>
              </w:rPr>
            </w:pPr>
          </w:p>
        </w:tc>
      </w:tr>
    </w:tbl>
    <w:p w:rsidR="000913CB" w:rsidRPr="0078180E" w:rsidRDefault="000913CB" w:rsidP="0078180E">
      <w:pPr>
        <w:rPr>
          <w:rFonts w:ascii="Garet Book" w:hAnsi="Garet Book"/>
          <w:sz w:val="20"/>
          <w:szCs w:val="20"/>
        </w:rPr>
      </w:pPr>
    </w:p>
    <w:sectPr w:rsidR="000913CB" w:rsidRPr="0078180E" w:rsidSect="00AF0139">
      <w:headerReference w:type="even" r:id="rId9"/>
      <w:headerReference w:type="default" r:id="rId10"/>
      <w:headerReference w:type="first" r:id="rId11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F0C" w:rsidRDefault="00734F0C" w:rsidP="00AB6107">
      <w:r>
        <w:separator/>
      </w:r>
    </w:p>
  </w:endnote>
  <w:endnote w:type="continuationSeparator" w:id="0">
    <w:p w:rsidR="00734F0C" w:rsidRDefault="00734F0C" w:rsidP="00AB6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et Book">
    <w:panose1 w:val="00000000000000000000"/>
    <w:charset w:val="00"/>
    <w:family w:val="modern"/>
    <w:notTrueType/>
    <w:pitch w:val="variable"/>
    <w:sig w:usb0="A000027F" w:usb1="5000E5F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F0C" w:rsidRDefault="00734F0C" w:rsidP="00AB6107">
      <w:r>
        <w:separator/>
      </w:r>
    </w:p>
  </w:footnote>
  <w:footnote w:type="continuationSeparator" w:id="0">
    <w:p w:rsidR="00734F0C" w:rsidRDefault="00734F0C" w:rsidP="00AB6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107" w:rsidRDefault="00F05B6D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010985" o:spid="_x0000_s2083" type="#_x0000_t75" style="position:absolute;margin-left:0;margin-top:0;width:587.5pt;height:760.3pt;z-index:-251657216;mso-position-horizontal:center;mso-position-horizontal-relative:margin;mso-position-vertical:center;mso-position-vertical-relative:margin" o:allowincell="f">
          <v:imagedata r:id="rId1" o:title="SIAPA-HOJA-MEMBRETADA-2025-CARTA-C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139" w:rsidRDefault="00AF0139">
    <w:pPr>
      <w:pStyle w:val="Encabezado"/>
    </w:pPr>
  </w:p>
  <w:p w:rsidR="00AF0139" w:rsidRDefault="00AF0139">
    <w:pPr>
      <w:pStyle w:val="Encabezado"/>
    </w:pPr>
  </w:p>
  <w:p w:rsidR="00AB6107" w:rsidRDefault="00F05B6D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010986" o:spid="_x0000_s2084" type="#_x0000_t75" style="position:absolute;margin-left:0;margin-top:0;width:587.5pt;height:760.3pt;z-index:-251656192;mso-position-horizontal:center;mso-position-horizontal-relative:margin;mso-position-vertical:center;mso-position-vertical-relative:margin" o:allowincell="f">
          <v:imagedata r:id="rId1" o:title="SIAPA-HOJA-MEMBRETADA-2025-CARTA-C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107" w:rsidRDefault="00F05B6D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010984" o:spid="_x0000_s2082" type="#_x0000_t75" style="position:absolute;margin-left:0;margin-top:0;width:587.5pt;height:760.3pt;z-index:-251658240;mso-position-horizontal:center;mso-position-horizontal-relative:margin;mso-position-vertical:center;mso-position-vertical-relative:margin" o:allowincell="f">
          <v:imagedata r:id="rId1" o:title="SIAPA-HOJA-MEMBRETADA-2025-CARTA-C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D32CE"/>
    <w:multiLevelType w:val="hybridMultilevel"/>
    <w:tmpl w:val="D76A90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B4BEF"/>
    <w:multiLevelType w:val="hybridMultilevel"/>
    <w:tmpl w:val="FED6F624"/>
    <w:lvl w:ilvl="0" w:tplc="7312EF9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  <w:sz w:val="14"/>
        <w:szCs w:val="1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D72E12"/>
    <w:multiLevelType w:val="multilevel"/>
    <w:tmpl w:val="B4DCE736"/>
    <w:lvl w:ilvl="0">
      <w:start w:val="1"/>
      <w:numFmt w:val="upperRoman"/>
      <w:lvlText w:val="%1."/>
      <w:lvlJc w:val="left"/>
      <w:pPr>
        <w:ind w:left="765" w:hanging="360"/>
      </w:pPr>
      <w:rPr>
        <w:rFonts w:ascii="Garet Book" w:eastAsia="Calibri" w:hAnsi="Garet Book" w:cs="Times New Roman" w:hint="default"/>
      </w:r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upperRoman"/>
        <w:lvlText w:val="%1."/>
        <w:lvlJc w:val="left"/>
        <w:pPr>
          <w:ind w:left="765" w:hanging="360"/>
        </w:pPr>
        <w:rPr>
          <w:rFonts w:ascii="Garet Book" w:eastAsia="Calibri" w:hAnsi="Garet Book" w:cs="Times New Roman" w:hint="default"/>
          <w:b w:val="0"/>
          <w:sz w:val="14"/>
          <w:szCs w:val="1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85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205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925" w:hanging="360"/>
        </w:pPr>
        <w:rPr>
          <w:rFonts w:hint="default"/>
          <w:b w:val="0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45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6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8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80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525" w:hanging="180"/>
        </w:pPr>
        <w:rPr>
          <w:rFonts w:hint="default"/>
        </w:rPr>
      </w:lvl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07"/>
    <w:rsid w:val="000332F9"/>
    <w:rsid w:val="00047F66"/>
    <w:rsid w:val="000913CB"/>
    <w:rsid w:val="000E2F58"/>
    <w:rsid w:val="001F67CA"/>
    <w:rsid w:val="002A563D"/>
    <w:rsid w:val="002D213B"/>
    <w:rsid w:val="00306B4A"/>
    <w:rsid w:val="0032510E"/>
    <w:rsid w:val="003C595C"/>
    <w:rsid w:val="003F4FAE"/>
    <w:rsid w:val="00487330"/>
    <w:rsid w:val="005455C9"/>
    <w:rsid w:val="0054613B"/>
    <w:rsid w:val="005D53D9"/>
    <w:rsid w:val="006D0966"/>
    <w:rsid w:val="006E6EB0"/>
    <w:rsid w:val="00734F0C"/>
    <w:rsid w:val="00764310"/>
    <w:rsid w:val="0078180E"/>
    <w:rsid w:val="007E0936"/>
    <w:rsid w:val="008C7177"/>
    <w:rsid w:val="00903671"/>
    <w:rsid w:val="00910698"/>
    <w:rsid w:val="009A7DC7"/>
    <w:rsid w:val="00AA0E2A"/>
    <w:rsid w:val="00AB6107"/>
    <w:rsid w:val="00AE00EC"/>
    <w:rsid w:val="00AF0139"/>
    <w:rsid w:val="00AF2AAE"/>
    <w:rsid w:val="00B132E0"/>
    <w:rsid w:val="00C11527"/>
    <w:rsid w:val="00C66588"/>
    <w:rsid w:val="00C7200D"/>
    <w:rsid w:val="00CA22C6"/>
    <w:rsid w:val="00CD67C9"/>
    <w:rsid w:val="00CE21AA"/>
    <w:rsid w:val="00D555A0"/>
    <w:rsid w:val="00E472D8"/>
    <w:rsid w:val="00EE5B84"/>
    <w:rsid w:val="00F05B6D"/>
    <w:rsid w:val="00F0750C"/>
    <w:rsid w:val="00F4243F"/>
    <w:rsid w:val="00F57781"/>
    <w:rsid w:val="00F7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."/>
  <w:listSeparator w:val=","/>
  <w14:docId w14:val="301294A3"/>
  <w15:chartTrackingRefBased/>
  <w15:docId w15:val="{26A91FCE-21D1-4F8E-AA9B-6D97DDFF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527"/>
    <w:pPr>
      <w:spacing w:after="0" w:line="240" w:lineRule="auto"/>
    </w:pPr>
    <w:rPr>
      <w:rFonts w:ascii="Calibri" w:eastAsia="Calibri" w:hAnsi="Calibri" w:cs="Calibri"/>
      <w:sz w:val="24"/>
      <w:szCs w:val="24"/>
      <w:lang w:val="es-ES_tradnl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610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B6107"/>
  </w:style>
  <w:style w:type="paragraph" w:styleId="Piedepgina">
    <w:name w:val="footer"/>
    <w:basedOn w:val="Normal"/>
    <w:link w:val="PiedepginaCar"/>
    <w:uiPriority w:val="99"/>
    <w:unhideWhenUsed/>
    <w:rsid w:val="00AB610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B6107"/>
  </w:style>
  <w:style w:type="paragraph" w:styleId="Textodeglobo">
    <w:name w:val="Balloon Text"/>
    <w:basedOn w:val="Normal"/>
    <w:link w:val="TextodegloboCar"/>
    <w:uiPriority w:val="99"/>
    <w:semiHidden/>
    <w:unhideWhenUsed/>
    <w:rsid w:val="0032510E"/>
    <w:rPr>
      <w:rFonts w:ascii="Segoe UI" w:eastAsiaTheme="minorHAnsi" w:hAnsi="Segoe UI" w:cs="Segoe UI"/>
      <w:sz w:val="18"/>
      <w:szCs w:val="18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510E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9A7DC7"/>
    <w:pPr>
      <w:spacing w:after="0" w:line="240" w:lineRule="auto"/>
      <w:jc w:val="both"/>
    </w:pPr>
    <w:rPr>
      <w:rFonts w:ascii="Calibri" w:eastAsia="Calibri" w:hAnsi="Calibri" w:cs="Times New Roman"/>
      <w:b/>
    </w:rPr>
  </w:style>
  <w:style w:type="paragraph" w:styleId="Prrafodelista">
    <w:name w:val="List Paragraph"/>
    <w:basedOn w:val="Normal"/>
    <w:uiPriority w:val="34"/>
    <w:qFormat/>
    <w:rsid w:val="009A7DC7"/>
    <w:pPr>
      <w:spacing w:after="200" w:line="276" w:lineRule="auto"/>
      <w:ind w:left="708"/>
    </w:pPr>
    <w:rPr>
      <w:rFonts w:cs="Times New Roman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39"/>
    <w:rsid w:val="0054613B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F4243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Hipervnculo">
    <w:name w:val="Hyperlink"/>
    <w:basedOn w:val="Fuentedeprrafopredeter"/>
    <w:uiPriority w:val="99"/>
    <w:unhideWhenUsed/>
    <w:rsid w:val="002D21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LA.GARCIA@SIAPA.GOB.M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coral@siapa.gob.m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David Machado Gómez</dc:creator>
  <cp:keywords/>
  <dc:description/>
  <cp:lastModifiedBy>Hilda Mariela Garcia Bojorge</cp:lastModifiedBy>
  <cp:revision>14</cp:revision>
  <cp:lastPrinted>2025-01-24T15:44:00Z</cp:lastPrinted>
  <dcterms:created xsi:type="dcterms:W3CDTF">2025-06-05T16:45:00Z</dcterms:created>
  <dcterms:modified xsi:type="dcterms:W3CDTF">2025-06-05T17:57:00Z</dcterms:modified>
</cp:coreProperties>
</file>