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5C" w:rsidRPr="000E3808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</w:pPr>
      <w:r w:rsidRPr="000E3808">
        <w:rPr>
          <w:rFonts w:ascii="Arial Narrow" w:eastAsia="Times New Roman" w:hAnsi="Arial Narrow" w:cstheme="minorHAnsi"/>
          <w:b/>
          <w:color w:val="000000"/>
          <w:sz w:val="20"/>
          <w:lang w:eastAsia="es-MX"/>
        </w:rPr>
        <w:tab/>
      </w:r>
    </w:p>
    <w:p w:rsidR="00152401" w:rsidRDefault="00152401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bookmarkStart w:id="0" w:name="OLE_LINK13"/>
      <w:bookmarkStart w:id="1" w:name="OLE_LINK14"/>
    </w:p>
    <w:p w:rsidR="00497EB3" w:rsidRPr="00571E6A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r w:rsidRPr="00571E6A"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  <w:t>JUNTA DE GOBIERNO DEL SIAPA</w:t>
      </w:r>
    </w:p>
    <w:p w:rsidR="00EE6799" w:rsidRPr="00571E6A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r w:rsidRPr="00571E6A"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  <w:t>P R E S E N T E</w:t>
      </w:r>
    </w:p>
    <w:p w:rsidR="00F86B8C" w:rsidRPr="00571E6A" w:rsidRDefault="00F86B8C" w:rsidP="006437D2">
      <w:pPr>
        <w:spacing w:after="0" w:line="240" w:lineRule="auto"/>
        <w:ind w:left="-142"/>
        <w:rPr>
          <w:rFonts w:ascii="Arial Narrow" w:eastAsia="Times New Roman" w:hAnsi="Arial Narrow" w:cstheme="minorHAnsi"/>
          <w:b/>
          <w:color w:val="000000"/>
          <w:sz w:val="20"/>
          <w:szCs w:val="20"/>
          <w:lang w:eastAsia="es-MX"/>
        </w:rPr>
      </w:pPr>
    </w:p>
    <w:bookmarkEnd w:id="0"/>
    <w:bookmarkEnd w:id="1"/>
    <w:p w:rsidR="006D704E" w:rsidRPr="00571E6A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</w:p>
    <w:p w:rsidR="0047542E" w:rsidRPr="00571E6A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571E6A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convocar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 a Usted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quinta</w:t>
      </w:r>
      <w:r w:rsidR="006213DA" w:rsidRPr="00571E6A">
        <w:rPr>
          <w:rFonts w:ascii="Arial Narrow" w:hAnsi="Arial Narrow" w:cs="Arial"/>
          <w:b/>
          <w:smallCaps/>
          <w:sz w:val="20"/>
          <w:szCs w:val="20"/>
        </w:rPr>
        <w:t xml:space="preserve"> sesión ordinaria</w:t>
      </w:r>
      <w:r w:rsidR="008A63A4" w:rsidRPr="00571E6A">
        <w:rPr>
          <w:rFonts w:ascii="Arial Narrow" w:hAnsi="Arial Narrow" w:cs="Arial"/>
          <w:b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4E5272" w:rsidRPr="00571E6A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="004E52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smallCaps/>
          <w:sz w:val="20"/>
          <w:szCs w:val="20"/>
        </w:rPr>
        <w:t xml:space="preserve">del Sistema Intermunicipal de los Servicios de Agua Potable y Alcantarillado,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571E6A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571E6A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571E6A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571E6A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571E6A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571E6A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571E6A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FC7EC6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martes </w:t>
      </w:r>
      <w:r w:rsidR="00161742" w:rsidRPr="00571E6A">
        <w:rPr>
          <w:rFonts w:ascii="Arial Narrow" w:hAnsi="Arial Narrow" w:cs="Arial"/>
          <w:b/>
          <w:bCs/>
          <w:smallCaps/>
          <w:sz w:val="20"/>
          <w:szCs w:val="20"/>
        </w:rPr>
        <w:t>28</w:t>
      </w:r>
      <w:r w:rsidR="005A0100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E5272" w:rsidRPr="00571E6A">
        <w:rPr>
          <w:rFonts w:ascii="Arial Narrow" w:hAnsi="Arial Narrow" w:cs="Arial"/>
          <w:b/>
          <w:bCs/>
          <w:smallCaps/>
          <w:sz w:val="20"/>
          <w:szCs w:val="20"/>
        </w:rPr>
        <w:t>de Agosto</w:t>
      </w:r>
      <w:r w:rsidR="00C737BE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779C7" w:rsidRPr="00571E6A">
        <w:rPr>
          <w:rFonts w:ascii="Arial Narrow" w:hAnsi="Arial Narrow" w:cs="Arial"/>
          <w:b/>
          <w:bCs/>
          <w:smallCaps/>
          <w:sz w:val="20"/>
          <w:szCs w:val="20"/>
        </w:rPr>
        <w:t>de 2018</w:t>
      </w:r>
      <w:r w:rsidR="00A279E7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,  </w:t>
      </w:r>
      <w:r w:rsidR="008F7891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FC7EC6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10:00</w:t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571E6A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779C7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47542E" w:rsidRPr="00571E6A">
        <w:rPr>
          <w:rFonts w:ascii="Arial Narrow" w:hAnsi="Arial Narrow" w:cs="Arial"/>
          <w:b/>
          <w:bCs/>
          <w:smallCaps/>
          <w:sz w:val="20"/>
          <w:szCs w:val="20"/>
        </w:rPr>
        <w:t xml:space="preserve">Horas, </w:t>
      </w:r>
      <w:r w:rsidR="0047542E" w:rsidRPr="00571E6A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Pr="000E3808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0E3808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tbl>
      <w:tblPr>
        <w:tblW w:w="949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</w:tblGrid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571E6A" w:rsidRDefault="004160DB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0E3808" w:rsidTr="00E27A80">
        <w:trPr>
          <w:trHeight w:val="27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55E1" w:rsidRPr="00571E6A" w:rsidRDefault="004160DB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571E6A" w:rsidRDefault="004160DB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APROBACIÓN EN SU CASO, DEL ACTA DE LA SESIÓN ORDINARIA CELEBRADA EL </w:t>
            </w:r>
            <w:r w:rsidR="004E5272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3</w:t>
            </w:r>
            <w:r w:rsidR="002C0EDC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</w:t>
            </w:r>
            <w:r w:rsidR="004E5272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JULIO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2018.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PRESENTACIÓN DE ESTADOS FINANCIEROS, CONTABLES Y PRESUPUESTALES DEL SIAPA, CORRESPONDIENTES AL MES DE JULIO DE 2018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TRANSFERENCIAS PRESUPUESTALES. 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INFORME DE AVANCES DE LA COMISIÓN TARIFARIA 2019.</w:t>
            </w:r>
          </w:p>
          <w:p w:rsidR="004E5272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INFORME DEL PROGRAMA MASIVO DE INSTALACIÓN DE MEDIDORES.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MODIFICACIONES AL PROGRAMA DENOMINADO “PRODDER”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AVANCES DEL PROGRAMA DENOMINADO “PIMI”</w:t>
            </w:r>
          </w:p>
          <w:p w:rsidR="004E5272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PROPUESTA DE MODIFICACIÓN AL ARTÍCULO 75 DEL REGLAMENTO INTERIOR DEL SIAPA.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INFORME DE LA ATENCIÓN A LA RECOMENDACIÓN A LOS PODERES PÚBLICOS, SUS DEPENDENCIAS Y ENTIDADES, A LOS ÓRGANOS CONSTITUCIONALES AUTÓNOMOS, A LOS MUNICIPIOS Y DEMÁS ENTES PÚBLICOS ESTATALES Y MUNICIPALES DE JALISCO</w:t>
            </w:r>
            <w:r w:rsidR="005C36CA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,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PARA EL FORTALECIMIENTO INSTITUCIONAL DE LOS ÓRGANOS INTERNOS DE CONTROL; EMITITIDA POR EL COMITÉ COORDINADOR DEL SISTEMA ESTATAL ANTICORRUPCIÓN DE JALISCO.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AUTORIZACIÓN </w:t>
            </w:r>
            <w:r w:rsidR="00161742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PARA CANCELAR EL IMPORTE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NO COBRADO AL MUNICIPIO DE TLAQUEPAQUE</w:t>
            </w:r>
            <w:r w:rsidR="00161742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, JALISCO EN 1994.</w:t>
            </w:r>
          </w:p>
          <w:p w:rsidR="00C15427" w:rsidRPr="00571E6A" w:rsidRDefault="00C15427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INSACULACIÓN DE REPRESENTANTES VECINALES DE</w:t>
            </w:r>
            <w:r w:rsidR="001025A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L</w:t>
            </w:r>
            <w:r w:rsidR="001025A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OS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MUNICIPIO</w:t>
            </w:r>
            <w:r w:rsidR="001025A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S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DE TLAQUEPAQUE</w:t>
            </w:r>
            <w:r w:rsidR="001025A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 Y TONA</w:t>
            </w:r>
            <w:bookmarkStart w:id="2" w:name="_GoBack"/>
            <w:bookmarkEnd w:id="2"/>
            <w:r w:rsidR="001025AB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LÁ</w:t>
            </w: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 xml:space="preserve">, </w:t>
            </w:r>
            <w:r w:rsidR="00861474"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PARA QUE PARTICIPEN EN LA COMISIÓN TARIFARIA DEL SIAPA.</w:t>
            </w:r>
          </w:p>
          <w:p w:rsidR="006C7CB5" w:rsidRPr="00571E6A" w:rsidRDefault="006C7CB5" w:rsidP="006C7CB5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eastAsia="es-ES"/>
              </w:rPr>
              <w:t>INFORME DE ACTIVIDADES  CORRESPONDIENTE AL SEGUNDO TRIMESTRE DE 2018</w:t>
            </w:r>
          </w:p>
        </w:tc>
      </w:tr>
      <w:tr w:rsidR="007F2ADA" w:rsidRPr="000E3808" w:rsidTr="00E27A80">
        <w:trPr>
          <w:trHeight w:val="30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3323" w:rsidRPr="00571E6A" w:rsidRDefault="004160DB" w:rsidP="00861474">
            <w:pPr>
              <w:pStyle w:val="Prrafodelista"/>
              <w:numPr>
                <w:ilvl w:val="0"/>
                <w:numId w:val="36"/>
              </w:numPr>
              <w:tabs>
                <w:tab w:val="left" w:pos="787"/>
              </w:tabs>
              <w:spacing w:after="0"/>
              <w:ind w:left="714" w:hanging="357"/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</w:pPr>
            <w:r w:rsidRPr="00571E6A">
              <w:rPr>
                <w:rFonts w:ascii="Arial Narrow" w:eastAsia="Times New Roman" w:hAnsi="Arial Narrow" w:cs="Arial"/>
                <w:color w:val="000000"/>
                <w:sz w:val="20"/>
                <w:szCs w:val="21"/>
                <w:lang w:val="es-ES" w:eastAsia="es-ES"/>
              </w:rPr>
              <w:t xml:space="preserve">ASUNTOS GENERALES. </w:t>
            </w:r>
          </w:p>
        </w:tc>
      </w:tr>
    </w:tbl>
    <w:p w:rsidR="00592CF3" w:rsidRDefault="009F1CB6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  <w:r w:rsidRPr="000E3808">
        <w:rPr>
          <w:rFonts w:ascii="Arial Narrow" w:hAnsi="Arial Narrow" w:cs="Arial"/>
          <w:smallCaps/>
          <w:sz w:val="20"/>
          <w:szCs w:val="20"/>
        </w:rPr>
        <w:t>Sin otro particular, le</w:t>
      </w:r>
      <w:r w:rsidR="00CE3A11" w:rsidRPr="000E3808">
        <w:rPr>
          <w:rFonts w:ascii="Arial Narrow" w:hAnsi="Arial Narrow" w:cs="Arial"/>
          <w:smallCaps/>
          <w:sz w:val="20"/>
          <w:szCs w:val="20"/>
        </w:rPr>
        <w:t xml:space="preserve"> envío un  cordial saludo.</w:t>
      </w:r>
    </w:p>
    <w:p w:rsidR="00753DA9" w:rsidRPr="000E3808" w:rsidRDefault="00753DA9" w:rsidP="00856A3A">
      <w:pPr>
        <w:tabs>
          <w:tab w:val="left" w:pos="9480"/>
        </w:tabs>
        <w:suppressAutoHyphens/>
        <w:spacing w:line="360" w:lineRule="auto"/>
        <w:ind w:left="-284"/>
        <w:rPr>
          <w:rFonts w:ascii="Arial Narrow" w:hAnsi="Arial Narrow" w:cs="Arial"/>
          <w:smallCaps/>
          <w:sz w:val="20"/>
          <w:szCs w:val="20"/>
        </w:rPr>
      </w:pPr>
    </w:p>
    <w:tbl>
      <w:tblPr>
        <w:tblW w:w="75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3"/>
      </w:tblGrid>
      <w:tr w:rsidR="00A239EB" w:rsidRPr="000E3808" w:rsidTr="00753DA9">
        <w:trPr>
          <w:trHeight w:val="30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0E3808" w:rsidRDefault="00A239EB" w:rsidP="001D782E">
            <w:pPr>
              <w:spacing w:after="0" w:line="360" w:lineRule="auto"/>
              <w:ind w:left="1079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  <w:p w:rsidR="00AF2DFD" w:rsidRPr="000E3808" w:rsidRDefault="00AF2DFD" w:rsidP="001D782E">
            <w:pPr>
              <w:spacing w:after="0" w:line="240" w:lineRule="auto"/>
              <w:ind w:left="1079"/>
              <w:jc w:val="center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“2018, Centenario de la Creación del Municipio de Puerto Vallarta</w:t>
            </w:r>
          </w:p>
          <w:p w:rsidR="00C03DAB" w:rsidRPr="00C03DAB" w:rsidRDefault="00AF2DFD" w:rsidP="001D782E">
            <w:pPr>
              <w:spacing w:after="0" w:line="240" w:lineRule="auto"/>
              <w:ind w:left="1079"/>
              <w:jc w:val="center"/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</w:pPr>
            <w:r w:rsidRPr="000E3808">
              <w:rPr>
                <w:rFonts w:ascii="Arial Narrow" w:eastAsia="Times New Roman" w:hAnsi="Arial Narrow"/>
                <w:b/>
                <w:i/>
                <w:color w:val="808080"/>
                <w:sz w:val="18"/>
                <w:lang w:val="es-ES" w:eastAsia="es-ES"/>
              </w:rPr>
              <w:t>Y del XXX Aniversario del nuevo Hospital Civil de Guadalajara”</w:t>
            </w:r>
          </w:p>
        </w:tc>
      </w:tr>
      <w:tr w:rsidR="00A239EB" w:rsidRPr="000E3808" w:rsidTr="00753DA9">
        <w:trPr>
          <w:trHeight w:val="63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EB" w:rsidRPr="000E3808" w:rsidRDefault="00A239EB" w:rsidP="001D782E">
            <w:pPr>
              <w:spacing w:after="240" w:line="240" w:lineRule="auto"/>
              <w:ind w:left="1079"/>
              <w:jc w:val="center"/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</w:pP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t>LIC.  LUIS MAURICIO GUDIÑO CORONADO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20"/>
                <w:szCs w:val="20"/>
                <w:lang w:val="es-ES" w:eastAsia="es-ES"/>
              </w:rPr>
              <w:br/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PRESIDENTE DE LA JUNTA DE GOBI</w:t>
            </w:r>
            <w:r w:rsidR="00E864C6"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 xml:space="preserve">ERNO DEL SISTEMA INTERMUNICIPAL </w:t>
            </w:r>
            <w:r w:rsidRPr="000E3808">
              <w:rPr>
                <w:rFonts w:ascii="Arial Narrow" w:eastAsia="Times New Roman" w:hAnsi="Arial Narrow" w:cs="Calibri"/>
                <w:b/>
                <w:color w:val="000000"/>
                <w:sz w:val="18"/>
                <w:szCs w:val="20"/>
                <w:lang w:val="es-ES" w:eastAsia="es-ES"/>
              </w:rPr>
              <w:t>DE LOS SERVICIOS DE AGUA POTABLE Y ALCANTARILLADO, SIAPA</w:t>
            </w:r>
          </w:p>
        </w:tc>
      </w:tr>
    </w:tbl>
    <w:p w:rsidR="000E3808" w:rsidRPr="000E3808" w:rsidRDefault="000E3808" w:rsidP="001D782E">
      <w:pPr>
        <w:tabs>
          <w:tab w:val="left" w:pos="9480"/>
        </w:tabs>
        <w:suppressAutoHyphens/>
        <w:ind w:left="1079"/>
        <w:rPr>
          <w:rFonts w:ascii="Arial Narrow" w:hAnsi="Arial Narrow" w:cs="Arial"/>
          <w:b/>
          <w:smallCaps/>
          <w:sz w:val="20"/>
          <w:szCs w:val="20"/>
        </w:rPr>
      </w:pPr>
    </w:p>
    <w:sectPr w:rsidR="000E3808" w:rsidRPr="000E3808" w:rsidSect="00DE2980">
      <w:headerReference w:type="default" r:id="rId9"/>
      <w:footerReference w:type="default" r:id="rId10"/>
      <w:pgSz w:w="12242" w:h="15842" w:code="1"/>
      <w:pgMar w:top="1134" w:right="1327" w:bottom="1021" w:left="1985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35A" w:rsidRDefault="0039335A" w:rsidP="007A4F28">
      <w:pPr>
        <w:spacing w:after="0" w:line="240" w:lineRule="auto"/>
      </w:pPr>
      <w:r>
        <w:separator/>
      </w:r>
    </w:p>
  </w:endnote>
  <w:endnote w:type="continuationSeparator" w:id="0">
    <w:p w:rsidR="0039335A" w:rsidRDefault="0039335A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28" w:rsidRDefault="0039335A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35A" w:rsidRDefault="0039335A" w:rsidP="007A4F28">
      <w:pPr>
        <w:spacing w:after="0" w:line="240" w:lineRule="auto"/>
      </w:pPr>
      <w:r>
        <w:separator/>
      </w:r>
    </w:p>
  </w:footnote>
  <w:footnote w:type="continuationSeparator" w:id="0">
    <w:p w:rsidR="0039335A" w:rsidRDefault="0039335A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EB54906" wp14:editId="4BBF3F06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E64242">
      <w:rPr>
        <w:rFonts w:asciiTheme="minorHAnsi" w:hAnsiTheme="minorHAnsi" w:cstheme="minorHAnsi"/>
        <w:b/>
        <w:i w:val="0"/>
        <w:sz w:val="20"/>
        <w:szCs w:val="20"/>
      </w:rPr>
      <w:t xml:space="preserve">  </w:t>
    </w:r>
    <w:r w:rsidR="004E5272">
      <w:rPr>
        <w:rFonts w:asciiTheme="minorHAnsi" w:hAnsiTheme="minorHAnsi" w:cstheme="minorHAnsi"/>
        <w:b/>
        <w:i w:val="0"/>
        <w:sz w:val="20"/>
        <w:szCs w:val="20"/>
      </w:rPr>
      <w:t>20 de agosto</w:t>
    </w:r>
    <w:r w:rsidR="00C737B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>de</w:t>
    </w:r>
    <w:r w:rsidR="003514A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917ABB"/>
    <w:multiLevelType w:val="hybridMultilevel"/>
    <w:tmpl w:val="760067B4"/>
    <w:lvl w:ilvl="0" w:tplc="20D841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7">
    <w:nsid w:val="64B543FC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72256B"/>
    <w:multiLevelType w:val="hybridMultilevel"/>
    <w:tmpl w:val="61183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2"/>
  </w:num>
  <w:num w:numId="18">
    <w:abstractNumId w:val="10"/>
  </w:num>
  <w:num w:numId="19">
    <w:abstractNumId w:val="3"/>
  </w:num>
  <w:num w:numId="20">
    <w:abstractNumId w:val="2"/>
  </w:num>
  <w:num w:numId="21">
    <w:abstractNumId w:val="30"/>
  </w:num>
  <w:num w:numId="22">
    <w:abstractNumId w:val="28"/>
  </w:num>
  <w:num w:numId="23">
    <w:abstractNumId w:val="26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31"/>
  </w:num>
  <w:num w:numId="29">
    <w:abstractNumId w:val="25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4"/>
  </w:num>
  <w:num w:numId="35">
    <w:abstractNumId w:val="27"/>
  </w:num>
  <w:num w:numId="36">
    <w:abstractNumId w:val="33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415DB"/>
    <w:rsid w:val="00041C7C"/>
    <w:rsid w:val="00042EB7"/>
    <w:rsid w:val="000539F1"/>
    <w:rsid w:val="000574DE"/>
    <w:rsid w:val="00061D77"/>
    <w:rsid w:val="00062248"/>
    <w:rsid w:val="00064955"/>
    <w:rsid w:val="00065ECD"/>
    <w:rsid w:val="00066A6A"/>
    <w:rsid w:val="0007076E"/>
    <w:rsid w:val="000717A8"/>
    <w:rsid w:val="000734DE"/>
    <w:rsid w:val="0008191B"/>
    <w:rsid w:val="000903DB"/>
    <w:rsid w:val="00092E76"/>
    <w:rsid w:val="0009392B"/>
    <w:rsid w:val="000A1128"/>
    <w:rsid w:val="000A52A6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3808"/>
    <w:rsid w:val="000E580A"/>
    <w:rsid w:val="000E7AF2"/>
    <w:rsid w:val="000F0C93"/>
    <w:rsid w:val="000F2884"/>
    <w:rsid w:val="000F3EC5"/>
    <w:rsid w:val="000F66FF"/>
    <w:rsid w:val="000F70EB"/>
    <w:rsid w:val="001025A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1644"/>
    <w:rsid w:val="001227A3"/>
    <w:rsid w:val="0012346E"/>
    <w:rsid w:val="00127239"/>
    <w:rsid w:val="00127F5C"/>
    <w:rsid w:val="00131840"/>
    <w:rsid w:val="00131E8A"/>
    <w:rsid w:val="00137522"/>
    <w:rsid w:val="00140B83"/>
    <w:rsid w:val="00146996"/>
    <w:rsid w:val="00151C3A"/>
    <w:rsid w:val="00151C7C"/>
    <w:rsid w:val="00152401"/>
    <w:rsid w:val="0015245D"/>
    <w:rsid w:val="00157B95"/>
    <w:rsid w:val="001604A8"/>
    <w:rsid w:val="00161742"/>
    <w:rsid w:val="001620E6"/>
    <w:rsid w:val="001708F0"/>
    <w:rsid w:val="001717E4"/>
    <w:rsid w:val="00173522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D782E"/>
    <w:rsid w:val="001E0B27"/>
    <w:rsid w:val="001E4154"/>
    <w:rsid w:val="001E47F5"/>
    <w:rsid w:val="001E5067"/>
    <w:rsid w:val="001E678C"/>
    <w:rsid w:val="001F0377"/>
    <w:rsid w:val="001F13BF"/>
    <w:rsid w:val="001F4FC8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C50"/>
    <w:rsid w:val="002662F4"/>
    <w:rsid w:val="00273094"/>
    <w:rsid w:val="002760AB"/>
    <w:rsid w:val="00276D03"/>
    <w:rsid w:val="00276F12"/>
    <w:rsid w:val="002775A5"/>
    <w:rsid w:val="00282251"/>
    <w:rsid w:val="00284AE1"/>
    <w:rsid w:val="00284CA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DC"/>
    <w:rsid w:val="002C0EFF"/>
    <w:rsid w:val="002D0FFB"/>
    <w:rsid w:val="002D281B"/>
    <w:rsid w:val="002D6322"/>
    <w:rsid w:val="002E6C54"/>
    <w:rsid w:val="002E79D7"/>
    <w:rsid w:val="002F0A94"/>
    <w:rsid w:val="002F58AE"/>
    <w:rsid w:val="002F5B70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0C9A"/>
    <w:rsid w:val="00332072"/>
    <w:rsid w:val="00333A71"/>
    <w:rsid w:val="00334DC5"/>
    <w:rsid w:val="00340791"/>
    <w:rsid w:val="003415E6"/>
    <w:rsid w:val="00341BAA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35A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A779F"/>
    <w:rsid w:val="003B11FC"/>
    <w:rsid w:val="003B16BC"/>
    <w:rsid w:val="003B2D9D"/>
    <w:rsid w:val="003B305E"/>
    <w:rsid w:val="003B46AE"/>
    <w:rsid w:val="003B47C6"/>
    <w:rsid w:val="003B761F"/>
    <w:rsid w:val="003B7ECD"/>
    <w:rsid w:val="003C1176"/>
    <w:rsid w:val="003C3807"/>
    <w:rsid w:val="003C415A"/>
    <w:rsid w:val="003C5749"/>
    <w:rsid w:val="003C6C8B"/>
    <w:rsid w:val="003C6D98"/>
    <w:rsid w:val="003C7572"/>
    <w:rsid w:val="003C793F"/>
    <w:rsid w:val="003D4610"/>
    <w:rsid w:val="003D496A"/>
    <w:rsid w:val="003D70E6"/>
    <w:rsid w:val="003D755E"/>
    <w:rsid w:val="003E398E"/>
    <w:rsid w:val="003E4F83"/>
    <w:rsid w:val="003E69A8"/>
    <w:rsid w:val="003F0D97"/>
    <w:rsid w:val="003F1BBB"/>
    <w:rsid w:val="003F776C"/>
    <w:rsid w:val="0040255E"/>
    <w:rsid w:val="00403416"/>
    <w:rsid w:val="0041050B"/>
    <w:rsid w:val="004119E7"/>
    <w:rsid w:val="00412A3D"/>
    <w:rsid w:val="004160DB"/>
    <w:rsid w:val="004215CB"/>
    <w:rsid w:val="004227B4"/>
    <w:rsid w:val="00422F1B"/>
    <w:rsid w:val="0042749A"/>
    <w:rsid w:val="00431CD1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57A48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5B33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5272"/>
    <w:rsid w:val="004E6C1D"/>
    <w:rsid w:val="004E7724"/>
    <w:rsid w:val="004F0487"/>
    <w:rsid w:val="004F0A45"/>
    <w:rsid w:val="004F556B"/>
    <w:rsid w:val="00500B9E"/>
    <w:rsid w:val="00503C0D"/>
    <w:rsid w:val="005045B2"/>
    <w:rsid w:val="0050587B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3715"/>
    <w:rsid w:val="00564308"/>
    <w:rsid w:val="00564359"/>
    <w:rsid w:val="00564C07"/>
    <w:rsid w:val="00566074"/>
    <w:rsid w:val="0056641D"/>
    <w:rsid w:val="005664C2"/>
    <w:rsid w:val="00570046"/>
    <w:rsid w:val="00571E6A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100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2381"/>
    <w:rsid w:val="005C36CA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5B94"/>
    <w:rsid w:val="006074B9"/>
    <w:rsid w:val="00614C1B"/>
    <w:rsid w:val="006205BE"/>
    <w:rsid w:val="006213DA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37D2"/>
    <w:rsid w:val="0064491C"/>
    <w:rsid w:val="006462FB"/>
    <w:rsid w:val="00650946"/>
    <w:rsid w:val="0065346B"/>
    <w:rsid w:val="00653D34"/>
    <w:rsid w:val="006610FF"/>
    <w:rsid w:val="00663A26"/>
    <w:rsid w:val="00667BFF"/>
    <w:rsid w:val="0067138C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97F74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C7CB5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3DA9"/>
    <w:rsid w:val="00754BC0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3352"/>
    <w:rsid w:val="007851E3"/>
    <w:rsid w:val="00790B13"/>
    <w:rsid w:val="00792442"/>
    <w:rsid w:val="00794F9D"/>
    <w:rsid w:val="00795181"/>
    <w:rsid w:val="007955E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7F7BDD"/>
    <w:rsid w:val="0080273A"/>
    <w:rsid w:val="00806D1D"/>
    <w:rsid w:val="00807411"/>
    <w:rsid w:val="00813979"/>
    <w:rsid w:val="00815D8E"/>
    <w:rsid w:val="00817A53"/>
    <w:rsid w:val="008204B6"/>
    <w:rsid w:val="00822E9D"/>
    <w:rsid w:val="008258C4"/>
    <w:rsid w:val="00826579"/>
    <w:rsid w:val="00826DFC"/>
    <w:rsid w:val="0083195B"/>
    <w:rsid w:val="00831B5A"/>
    <w:rsid w:val="00831E74"/>
    <w:rsid w:val="0083259B"/>
    <w:rsid w:val="00832F6B"/>
    <w:rsid w:val="00834ADB"/>
    <w:rsid w:val="00844134"/>
    <w:rsid w:val="00851341"/>
    <w:rsid w:val="00856A3A"/>
    <w:rsid w:val="00856DF5"/>
    <w:rsid w:val="00857AEE"/>
    <w:rsid w:val="00861330"/>
    <w:rsid w:val="00861474"/>
    <w:rsid w:val="008621B6"/>
    <w:rsid w:val="00864E6D"/>
    <w:rsid w:val="00866676"/>
    <w:rsid w:val="00872399"/>
    <w:rsid w:val="00873E78"/>
    <w:rsid w:val="00886283"/>
    <w:rsid w:val="00886344"/>
    <w:rsid w:val="00890EA6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2DFD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6736B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26E0"/>
    <w:rsid w:val="00BB28EE"/>
    <w:rsid w:val="00BB6513"/>
    <w:rsid w:val="00BB71DA"/>
    <w:rsid w:val="00BC1305"/>
    <w:rsid w:val="00BC242D"/>
    <w:rsid w:val="00BC3323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003"/>
    <w:rsid w:val="00BF772C"/>
    <w:rsid w:val="00C008D4"/>
    <w:rsid w:val="00C02C72"/>
    <w:rsid w:val="00C02C7B"/>
    <w:rsid w:val="00C038A2"/>
    <w:rsid w:val="00C03DAB"/>
    <w:rsid w:val="00C0423A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438B"/>
    <w:rsid w:val="00C15427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35F83"/>
    <w:rsid w:val="00C419F1"/>
    <w:rsid w:val="00C450A6"/>
    <w:rsid w:val="00C4674D"/>
    <w:rsid w:val="00C52B19"/>
    <w:rsid w:val="00C52D91"/>
    <w:rsid w:val="00C64BB9"/>
    <w:rsid w:val="00C65FF2"/>
    <w:rsid w:val="00C7319A"/>
    <w:rsid w:val="00C737BE"/>
    <w:rsid w:val="00C74226"/>
    <w:rsid w:val="00C74F3C"/>
    <w:rsid w:val="00C81C87"/>
    <w:rsid w:val="00C87AFF"/>
    <w:rsid w:val="00C94C9A"/>
    <w:rsid w:val="00C95398"/>
    <w:rsid w:val="00C95781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3511"/>
    <w:rsid w:val="00CB6113"/>
    <w:rsid w:val="00CB7B2F"/>
    <w:rsid w:val="00CC2775"/>
    <w:rsid w:val="00CC598A"/>
    <w:rsid w:val="00CD0CF8"/>
    <w:rsid w:val="00CD1182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237D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20988"/>
    <w:rsid w:val="00D22D93"/>
    <w:rsid w:val="00D256CA"/>
    <w:rsid w:val="00D26504"/>
    <w:rsid w:val="00D268A8"/>
    <w:rsid w:val="00D31666"/>
    <w:rsid w:val="00D340B3"/>
    <w:rsid w:val="00D3491D"/>
    <w:rsid w:val="00D375C2"/>
    <w:rsid w:val="00D40BFC"/>
    <w:rsid w:val="00D41B25"/>
    <w:rsid w:val="00D420A7"/>
    <w:rsid w:val="00D423CF"/>
    <w:rsid w:val="00D52633"/>
    <w:rsid w:val="00D54FAB"/>
    <w:rsid w:val="00D55307"/>
    <w:rsid w:val="00D5631B"/>
    <w:rsid w:val="00D56CF2"/>
    <w:rsid w:val="00D7065B"/>
    <w:rsid w:val="00D75C35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8736C"/>
    <w:rsid w:val="00D90208"/>
    <w:rsid w:val="00DA35A1"/>
    <w:rsid w:val="00DA7BC2"/>
    <w:rsid w:val="00DB0C1A"/>
    <w:rsid w:val="00DB0CC9"/>
    <w:rsid w:val="00DB5377"/>
    <w:rsid w:val="00DB6FF2"/>
    <w:rsid w:val="00DC1F5D"/>
    <w:rsid w:val="00DD02C1"/>
    <w:rsid w:val="00DD6C73"/>
    <w:rsid w:val="00DE1836"/>
    <w:rsid w:val="00DE2980"/>
    <w:rsid w:val="00DE3120"/>
    <w:rsid w:val="00DE5A04"/>
    <w:rsid w:val="00DF0240"/>
    <w:rsid w:val="00DF0BFE"/>
    <w:rsid w:val="00DF3533"/>
    <w:rsid w:val="00DF451C"/>
    <w:rsid w:val="00DF54EF"/>
    <w:rsid w:val="00DF6943"/>
    <w:rsid w:val="00DF726E"/>
    <w:rsid w:val="00E00BFE"/>
    <w:rsid w:val="00E0153E"/>
    <w:rsid w:val="00E019C1"/>
    <w:rsid w:val="00E0328D"/>
    <w:rsid w:val="00E04C66"/>
    <w:rsid w:val="00E07EED"/>
    <w:rsid w:val="00E124CD"/>
    <w:rsid w:val="00E20417"/>
    <w:rsid w:val="00E21FC7"/>
    <w:rsid w:val="00E2457A"/>
    <w:rsid w:val="00E2484E"/>
    <w:rsid w:val="00E26873"/>
    <w:rsid w:val="00E27012"/>
    <w:rsid w:val="00E27761"/>
    <w:rsid w:val="00E27A80"/>
    <w:rsid w:val="00E32D18"/>
    <w:rsid w:val="00E330FF"/>
    <w:rsid w:val="00E354A5"/>
    <w:rsid w:val="00E35CB6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635D4"/>
    <w:rsid w:val="00E64242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864C6"/>
    <w:rsid w:val="00E90D7A"/>
    <w:rsid w:val="00E93318"/>
    <w:rsid w:val="00E95E78"/>
    <w:rsid w:val="00E96CCD"/>
    <w:rsid w:val="00EA4699"/>
    <w:rsid w:val="00EB1E19"/>
    <w:rsid w:val="00EB420F"/>
    <w:rsid w:val="00EC3D04"/>
    <w:rsid w:val="00EC493D"/>
    <w:rsid w:val="00EC517B"/>
    <w:rsid w:val="00EC65FE"/>
    <w:rsid w:val="00ED35D5"/>
    <w:rsid w:val="00ED3C53"/>
    <w:rsid w:val="00ED6B03"/>
    <w:rsid w:val="00ED6F41"/>
    <w:rsid w:val="00ED7639"/>
    <w:rsid w:val="00EE130B"/>
    <w:rsid w:val="00EE2FF6"/>
    <w:rsid w:val="00EE4842"/>
    <w:rsid w:val="00EE6799"/>
    <w:rsid w:val="00EF1206"/>
    <w:rsid w:val="00EF6C04"/>
    <w:rsid w:val="00F022D2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272A7"/>
    <w:rsid w:val="00F4092E"/>
    <w:rsid w:val="00F40D23"/>
    <w:rsid w:val="00F42525"/>
    <w:rsid w:val="00F4412F"/>
    <w:rsid w:val="00F44B99"/>
    <w:rsid w:val="00F52BF3"/>
    <w:rsid w:val="00F5337D"/>
    <w:rsid w:val="00F5407F"/>
    <w:rsid w:val="00F56AC1"/>
    <w:rsid w:val="00F57413"/>
    <w:rsid w:val="00F57B2C"/>
    <w:rsid w:val="00F64BF2"/>
    <w:rsid w:val="00F66989"/>
    <w:rsid w:val="00F7008E"/>
    <w:rsid w:val="00F718B8"/>
    <w:rsid w:val="00F7344A"/>
    <w:rsid w:val="00F75826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86B8C"/>
    <w:rsid w:val="00F90EEC"/>
    <w:rsid w:val="00F91489"/>
    <w:rsid w:val="00F92849"/>
    <w:rsid w:val="00F9332B"/>
    <w:rsid w:val="00F95BBB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C7EC6"/>
    <w:rsid w:val="00FD07C7"/>
    <w:rsid w:val="00FD08A2"/>
    <w:rsid w:val="00FD0D65"/>
    <w:rsid w:val="00FD0FAD"/>
    <w:rsid w:val="00FD14EE"/>
    <w:rsid w:val="00FD56A8"/>
    <w:rsid w:val="00FE0DBC"/>
    <w:rsid w:val="00FF03FC"/>
    <w:rsid w:val="00FF158A"/>
    <w:rsid w:val="00FF193D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64D66-7E0E-46CD-B9EC-D6E059B84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MARIA TRINIDAD</cp:lastModifiedBy>
  <cp:revision>2</cp:revision>
  <cp:lastPrinted>2018-08-20T20:43:00Z</cp:lastPrinted>
  <dcterms:created xsi:type="dcterms:W3CDTF">2018-08-27T18:28:00Z</dcterms:created>
  <dcterms:modified xsi:type="dcterms:W3CDTF">2018-08-27T18:28:00Z</dcterms:modified>
</cp:coreProperties>
</file>