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57AA98D0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C205E6">
        <w:rPr>
          <w:rFonts w:ascii="Cambria" w:hAnsi="Cambria"/>
          <w:b/>
        </w:rPr>
        <w:t>28</w:t>
      </w:r>
      <w:r w:rsidR="00252D59" w:rsidRPr="006D1ADA">
        <w:rPr>
          <w:rFonts w:ascii="Cambria" w:hAnsi="Cambria"/>
          <w:b/>
        </w:rPr>
        <w:t xml:space="preserve"> de </w:t>
      </w:r>
      <w:r w:rsidR="00C205E6">
        <w:rPr>
          <w:rFonts w:ascii="Cambria" w:hAnsi="Cambria"/>
          <w:b/>
        </w:rPr>
        <w:t>octubre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63C68B13" w:rsidR="00252D59" w:rsidRDefault="00A84680" w:rsidP="00BE268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NOVENA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52FDEC4E" w:rsidR="00313758" w:rsidRPr="00083C40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  <w:r w:rsidRPr="00083C40">
        <w:rPr>
          <w:rFonts w:ascii="Cambria" w:eastAsia="Times New Roman" w:hAnsi="Cambria" w:cs="Times New Roman"/>
          <w:color w:val="1A1C1F"/>
          <w:w w:val="6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Con</w:t>
      </w:r>
      <w:r w:rsidR="00313758" w:rsidRPr="00083C40">
        <w:rPr>
          <w:rFonts w:ascii="Cambria" w:eastAsia="Times New Roman" w:hAnsi="Cambria" w:cs="Times New Roman"/>
          <w:color w:val="1A1C1F"/>
          <w:spacing w:val="-5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fu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to 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1A1C1F"/>
          <w:spacing w:val="3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os 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rt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íc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27,</w:t>
      </w:r>
      <w:r w:rsidR="00313758" w:rsidRPr="00083C40">
        <w:rPr>
          <w:rFonts w:ascii="Cambria" w:eastAsia="Times New Roman" w:hAnsi="Cambria" w:cs="Times New Roman"/>
          <w:color w:val="313438"/>
          <w:spacing w:val="2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2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8,</w:t>
      </w:r>
      <w:r w:rsidR="00313758" w:rsidRPr="00083C40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29, 3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0</w:t>
      </w:r>
      <w:r w:rsidR="00313758" w:rsidRPr="00083C40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083C40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3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1</w:t>
      </w:r>
      <w:r w:rsidR="00313758" w:rsidRPr="00083C40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a </w:t>
      </w:r>
      <w:r w:rsidR="00993344" w:rsidRPr="00083C40">
        <w:rPr>
          <w:rFonts w:ascii="Cambria" w:eastAsia="Times New Roman" w:hAnsi="Cambria" w:cs="Times New Roman"/>
          <w:color w:val="313438"/>
          <w:spacing w:val="-13"/>
          <w:sz w:val="22"/>
          <w:szCs w:val="22"/>
        </w:rPr>
        <w:t>Ley</w:t>
      </w:r>
      <w:r w:rsidR="00313758" w:rsidRPr="00083C40">
        <w:rPr>
          <w:rFonts w:ascii="Cambria" w:eastAsia="Times New Roman" w:hAnsi="Cambria" w:cs="Times New Roman"/>
          <w:color w:val="313438"/>
          <w:spacing w:val="45"/>
          <w:w w:val="9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25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renci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 y</w:t>
      </w:r>
      <w:r w:rsidR="00313758" w:rsidRPr="00083C40">
        <w:rPr>
          <w:rFonts w:ascii="Cambria" w:hAnsi="Cambria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Acceso</w:t>
      </w:r>
      <w:r w:rsidR="00313758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a la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In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fo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ació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 del</w:t>
      </w:r>
      <w:r w:rsidR="00DB31DE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E</w:t>
      </w:r>
      <w:r w:rsidR="001326ED" w:rsidRPr="00083C40">
        <w:rPr>
          <w:rFonts w:ascii="Cambria" w:eastAsia="Times New Roman" w:hAnsi="Cambria" w:cs="Times New Roman"/>
          <w:color w:val="1A1C1F"/>
          <w:sz w:val="22"/>
          <w:szCs w:val="22"/>
        </w:rPr>
        <w:t>stado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e Jalisco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083C40">
        <w:rPr>
          <w:rFonts w:ascii="Cambria" w:eastAsia="Times New Roman" w:hAnsi="Cambria" w:cs="Times New Roman"/>
          <w:color w:val="313438"/>
          <w:spacing w:val="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03"/>
          <w:sz w:val="22"/>
          <w:szCs w:val="22"/>
        </w:rPr>
        <w:t>Municipio</w:t>
      </w:r>
      <w:r w:rsidR="00313758" w:rsidRPr="00083C40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44494B"/>
          <w:spacing w:val="-2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rm</w:t>
      </w:r>
      <w:r w:rsidR="00313758" w:rsidRPr="00083C40">
        <w:rPr>
          <w:rFonts w:ascii="Cambria" w:eastAsia="Times New Roman" w:hAnsi="Cambria" w:cs="Times New Roman"/>
          <w:color w:val="313438"/>
          <w:w w:val="59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vocar a</w:t>
      </w:r>
      <w:r w:rsidR="00313758" w:rsidRPr="00083C40">
        <w:rPr>
          <w:rFonts w:ascii="Cambria" w:eastAsia="Times New Roman" w:hAnsi="Cambria" w:cs="Times New Roman"/>
          <w:color w:val="313438"/>
          <w:spacing w:val="-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us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te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d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 la</w:t>
      </w:r>
      <w:r w:rsidR="00313758" w:rsidRPr="00083C40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 xml:space="preserve"> </w:t>
      </w:r>
      <w:r w:rsidR="000C4AC4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>Novena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S</w:t>
      </w:r>
      <w:r w:rsidR="00313758" w:rsidRPr="00083C40">
        <w:rPr>
          <w:rFonts w:ascii="Cambria" w:eastAsia="Times New Roman" w:hAnsi="Cambria" w:cs="Times New Roman"/>
          <w:color w:val="44494B"/>
          <w:w w:val="9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sión </w:t>
      </w:r>
      <w:r w:rsidR="00BC114C" w:rsidRPr="00083C40">
        <w:rPr>
          <w:rFonts w:ascii="Cambria" w:eastAsia="Times New Roman" w:hAnsi="Cambria" w:cs="Times New Roman"/>
          <w:color w:val="313438"/>
          <w:sz w:val="22"/>
          <w:szCs w:val="22"/>
        </w:rPr>
        <w:t>Extrao</w:t>
      </w:r>
      <w:r w:rsidR="00313758" w:rsidRPr="00083C40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r</w:t>
      </w:r>
      <w:r w:rsidR="00313758" w:rsidRPr="00083C40">
        <w:rPr>
          <w:rFonts w:ascii="Cambria" w:eastAsia="Times New Roman" w:hAnsi="Cambria" w:cs="Times New Roman"/>
          <w:color w:val="1A1C1F"/>
          <w:w w:val="108"/>
          <w:sz w:val="22"/>
          <w:szCs w:val="22"/>
        </w:rPr>
        <w:t>din</w:t>
      </w:r>
      <w:r w:rsidR="00313758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w w:val="102"/>
          <w:sz w:val="22"/>
          <w:szCs w:val="22"/>
        </w:rPr>
        <w:t>ri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AA3D5F">
        <w:rPr>
          <w:rFonts w:ascii="Cambria" w:eastAsia="Times New Roman" w:hAnsi="Cambria" w:cs="Times New Roman"/>
          <w:color w:val="313438"/>
          <w:sz w:val="22"/>
          <w:szCs w:val="22"/>
        </w:rPr>
        <w:t xml:space="preserve"> del año 2021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el</w:t>
      </w:r>
      <w:r w:rsidR="00313758" w:rsidRPr="00083C40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té</w:t>
      </w:r>
      <w:r w:rsidR="00313758" w:rsidRPr="00083C40">
        <w:rPr>
          <w:rFonts w:ascii="Cambria" w:eastAsia="Times New Roman" w:hAnsi="Cambria" w:cs="Times New Roman"/>
          <w:color w:val="313438"/>
          <w:spacing w:val="3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are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cia 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 xml:space="preserve">del Sistema 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Int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rmuni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ci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al</w:t>
      </w:r>
      <w:r w:rsidR="00313758" w:rsidRPr="00083C40">
        <w:rPr>
          <w:rFonts w:ascii="Cambria" w:eastAsia="Times New Roman" w:hAnsi="Cambria" w:cs="Times New Roman"/>
          <w:color w:val="313438"/>
          <w:spacing w:val="54"/>
          <w:w w:val="10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lo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Serv</w:t>
      </w:r>
      <w:r w:rsidR="00993344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cios </w:t>
      </w:r>
      <w:r w:rsidR="00993344" w:rsidRPr="00083C40">
        <w:rPr>
          <w:rFonts w:ascii="Cambria" w:eastAsia="Times New Roman" w:hAnsi="Cambria" w:cs="Times New Roman"/>
          <w:color w:val="313438"/>
          <w:spacing w:val="-19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Ag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o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bl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 xml:space="preserve">e </w:t>
      </w:r>
      <w:r w:rsidR="00B56BB9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y Alcantarillado</w:t>
      </w:r>
      <w:r w:rsidR="00313758" w:rsidRPr="00083C40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qu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rá 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v</w:t>
      </w:r>
      <w:r w:rsidR="00993344" w:rsidRPr="00083C40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>ri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fica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>ti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vo </w:t>
      </w:r>
      <w:r w:rsidR="00993344" w:rsidRPr="00083C40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>en</w:t>
      </w:r>
      <w:r w:rsidR="00313758" w:rsidRPr="00083C40">
        <w:rPr>
          <w:rFonts w:ascii="Cambria" w:eastAsia="Times New Roman" w:hAnsi="Cambria" w:cs="Times New Roman"/>
          <w:color w:val="313438"/>
          <w:spacing w:val="2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la</w:t>
      </w:r>
      <w:r w:rsidR="00313758" w:rsidRPr="00083C40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5"/>
          <w:sz w:val="22"/>
          <w:szCs w:val="22"/>
        </w:rPr>
        <w:t>Sa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4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0A44C7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ju</w:t>
      </w:r>
      <w:r w:rsidR="00993344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993344" w:rsidRPr="00083C40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t</w:t>
      </w:r>
      <w:r w:rsidR="00993344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a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s </w:t>
      </w:r>
      <w:r w:rsidR="00993344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Dirección General</w:t>
      </w:r>
      <w:r w:rsidR="00313758" w:rsidRPr="00083C40">
        <w:rPr>
          <w:rFonts w:ascii="Cambria" w:eastAsia="Times New Roman" w:hAnsi="Cambria" w:cs="Times New Roman"/>
          <w:color w:val="313438"/>
          <w:w w:val="66"/>
          <w:sz w:val="22"/>
          <w:szCs w:val="22"/>
        </w:rPr>
        <w:t xml:space="preserve">,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 el edificio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marca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1A1C1F"/>
          <w:spacing w:val="2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 xml:space="preserve">l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nú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ro</w:t>
      </w:r>
      <w:r w:rsidR="00313758" w:rsidRPr="00083C40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461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e </w:t>
      </w:r>
      <w:r w:rsidR="00313758" w:rsidRPr="00083C40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>a</w:t>
      </w:r>
      <w:r w:rsidR="00993344" w:rsidRPr="00083C40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 calle Dr. R. Michel</w:t>
      </w:r>
      <w:r w:rsidR="00077F32" w:rsidRPr="00083C40">
        <w:rPr>
          <w:rFonts w:ascii="Cambria" w:eastAsia="Times New Roman" w:hAnsi="Cambria" w:cs="Times New Roman"/>
          <w:color w:val="1A1C1F"/>
          <w:sz w:val="22"/>
          <w:szCs w:val="22"/>
        </w:rPr>
        <w:t>, colonia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Las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8"/>
          <w:sz w:val="22"/>
          <w:szCs w:val="22"/>
        </w:rPr>
        <w:t>co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c</w:t>
      </w:r>
      <w:r w:rsidR="00313758" w:rsidRPr="00083C40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h</w:t>
      </w:r>
      <w:r w:rsidR="00313758" w:rsidRPr="00083C40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>as</w:t>
      </w:r>
      <w:r w:rsidR="00F4627B" w:rsidRPr="00083C40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 xml:space="preserve"> Sector,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>efo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F4627B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a </w:t>
      </w:r>
      <w:r w:rsidR="00F4627B" w:rsidRPr="00083C40">
        <w:rPr>
          <w:rFonts w:ascii="Cambria" w:eastAsia="Times New Roman" w:hAnsi="Cambria" w:cs="Times New Roman"/>
          <w:color w:val="44494B"/>
          <w:spacing w:val="31"/>
          <w:sz w:val="22"/>
          <w:szCs w:val="22"/>
        </w:rPr>
        <w:t>del</w:t>
      </w:r>
      <w:r w:rsidR="00313758" w:rsidRPr="00083C40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w w:val="85"/>
          <w:sz w:val="22"/>
          <w:szCs w:val="22"/>
        </w:rPr>
        <w:t>M</w:t>
      </w:r>
      <w:r w:rsidR="00F4627B" w:rsidRPr="00083C40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un</w:t>
      </w:r>
      <w:r w:rsidR="00F4627B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cipio </w:t>
      </w:r>
      <w:r w:rsidR="00F4627B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>de</w:t>
      </w:r>
      <w:r w:rsidR="00A25DDD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Guadalajara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A25DDD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1A1C1F"/>
          <w:spacing w:val="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próxi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0C562B" w:rsidRPr="00083C40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083C40">
        <w:rPr>
          <w:rFonts w:ascii="Cambria" w:eastAsia="Times New Roman" w:hAnsi="Cambria" w:cs="Times New Roman"/>
          <w:color w:val="313438"/>
          <w:spacing w:val="50"/>
          <w:sz w:val="22"/>
          <w:szCs w:val="22"/>
        </w:rPr>
        <w:t xml:space="preserve"> </w:t>
      </w:r>
      <w:r w:rsidR="002362D8">
        <w:rPr>
          <w:rFonts w:ascii="Cambria" w:eastAsia="Times New Roman" w:hAnsi="Cambria" w:cs="Times New Roman"/>
          <w:color w:val="1A1C1F"/>
          <w:sz w:val="22"/>
          <w:szCs w:val="22"/>
        </w:rPr>
        <w:t>29</w:t>
      </w:r>
      <w:r w:rsidR="00313758" w:rsidRPr="00083C40">
        <w:rPr>
          <w:rFonts w:ascii="Cambria" w:eastAsia="Times New Roman" w:hAnsi="Cambria" w:cs="Times New Roman"/>
          <w:color w:val="1A1C1F"/>
          <w:spacing w:val="1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2362D8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octubre</w:t>
      </w:r>
      <w:r w:rsidR="00313758" w:rsidRPr="00083C40">
        <w:rPr>
          <w:rFonts w:ascii="Cambria" w:eastAsia="Times New Roman" w:hAnsi="Cambria" w:cs="Times New Roman"/>
          <w:color w:val="313438"/>
          <w:spacing w:val="-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DB0F2B" w:rsidRPr="00083C40">
        <w:rPr>
          <w:rFonts w:ascii="Cambria" w:eastAsia="Times New Roman" w:hAnsi="Cambria" w:cs="Times New Roman"/>
          <w:color w:val="1A1C1F"/>
          <w:sz w:val="22"/>
          <w:szCs w:val="22"/>
        </w:rPr>
        <w:t>021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-1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313438"/>
          <w:w w:val="113"/>
          <w:sz w:val="22"/>
          <w:szCs w:val="22"/>
        </w:rPr>
        <w:t>par</w:t>
      </w:r>
      <w:r w:rsidR="00F4627B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F4627B" w:rsidRPr="00083C40">
        <w:rPr>
          <w:rFonts w:ascii="Cambria" w:eastAsia="Times New Roman" w:hAnsi="Cambria" w:cs="Times New Roman"/>
          <w:color w:val="313438"/>
          <w:w w:val="71"/>
          <w:sz w:val="22"/>
          <w:szCs w:val="22"/>
        </w:rPr>
        <w:t>i</w:t>
      </w:r>
      <w:r w:rsidR="00F4627B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spacing w:val="-19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0A44C7">
        <w:rPr>
          <w:rFonts w:ascii="Cambria" w:eastAsia="Times New Roman" w:hAnsi="Cambria" w:cs="Times New Roman"/>
          <w:color w:val="44494B"/>
          <w:sz w:val="22"/>
          <w:szCs w:val="22"/>
        </w:rPr>
        <w:t>las</w:t>
      </w:r>
      <w:r w:rsidR="007F05E3" w:rsidRPr="00083C40">
        <w:rPr>
          <w:rFonts w:ascii="Cambria" w:hAnsi="Cambria"/>
          <w:sz w:val="22"/>
          <w:szCs w:val="22"/>
        </w:rPr>
        <w:t xml:space="preserve"> </w:t>
      </w:r>
      <w:r w:rsidR="00A0193D">
        <w:rPr>
          <w:rFonts w:ascii="Cambria" w:hAnsi="Cambria"/>
          <w:sz w:val="22"/>
          <w:szCs w:val="22"/>
        </w:rPr>
        <w:t>09</w:t>
      </w:r>
      <w:r w:rsidR="00F96331" w:rsidRPr="00083C40">
        <w:rPr>
          <w:rFonts w:ascii="Cambria" w:hAnsi="Cambria"/>
          <w:sz w:val="22"/>
          <w:szCs w:val="22"/>
        </w:rPr>
        <w:t>:0</w:t>
      </w:r>
      <w:r w:rsidR="00313758" w:rsidRPr="00083C40">
        <w:rPr>
          <w:rFonts w:ascii="Cambria" w:hAnsi="Cambria"/>
          <w:sz w:val="22"/>
          <w:szCs w:val="22"/>
        </w:rPr>
        <w:t>0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ora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s,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b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jo</w:t>
      </w:r>
      <w:r w:rsidR="00313758" w:rsidRPr="00083C40">
        <w:rPr>
          <w:rFonts w:ascii="Cambria" w:eastAsia="Times New Roman" w:hAnsi="Cambria" w:cs="Times New Roman"/>
          <w:color w:val="1A1C1F"/>
          <w:spacing w:val="4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8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86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1A1C1F"/>
          <w:spacing w:val="33"/>
          <w:w w:val="8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101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gu</w:t>
      </w:r>
      <w:r w:rsidR="00313758" w:rsidRPr="00083C40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nt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 </w:t>
      </w:r>
      <w:r w:rsidR="00313758" w:rsidRPr="00083C40">
        <w:rPr>
          <w:rFonts w:ascii="Cambria" w:eastAsia="Times New Roman" w:hAnsi="Cambria" w:cs="Times New Roman"/>
          <w:color w:val="313438"/>
          <w:spacing w:val="-3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>orde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n </w:t>
      </w:r>
      <w:r w:rsidR="00F4627B" w:rsidRPr="00083C40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>del</w:t>
      </w:r>
      <w:r w:rsidR="00A530C4" w:rsidRPr="00083C40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 xml:space="preserve"> día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:</w:t>
      </w:r>
    </w:p>
    <w:p w14:paraId="2D55A4EC" w14:textId="77777777" w:rsidR="00313758" w:rsidRPr="00083C40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Pr="00083C40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  <w:sz w:val="22"/>
          <w:szCs w:val="22"/>
        </w:rPr>
      </w:pPr>
      <w:r w:rsidRPr="00083C40">
        <w:rPr>
          <w:rFonts w:ascii="Cambria" w:hAnsi="Cambria"/>
          <w:color w:val="2A2D31"/>
          <w:sz w:val="22"/>
          <w:szCs w:val="22"/>
        </w:rPr>
        <w:t>Lista</w:t>
      </w:r>
      <w:r w:rsidRPr="00083C40">
        <w:rPr>
          <w:rFonts w:ascii="Cambria" w:hAnsi="Cambria"/>
          <w:color w:val="2A2D31"/>
          <w:spacing w:val="17"/>
          <w:sz w:val="22"/>
          <w:szCs w:val="22"/>
        </w:rPr>
        <w:t xml:space="preserve"> </w:t>
      </w:r>
      <w:r w:rsidRPr="00083C40">
        <w:rPr>
          <w:rFonts w:ascii="Cambria" w:hAnsi="Cambria"/>
          <w:color w:val="2A2D31"/>
          <w:sz w:val="22"/>
          <w:szCs w:val="22"/>
        </w:rPr>
        <w:t>d</w:t>
      </w:r>
      <w:r w:rsidRPr="00083C40">
        <w:rPr>
          <w:rFonts w:ascii="Cambria" w:hAnsi="Cambria"/>
          <w:color w:val="3F4448"/>
          <w:sz w:val="22"/>
          <w:szCs w:val="22"/>
        </w:rPr>
        <w:t>e</w:t>
      </w:r>
      <w:r w:rsidRPr="00083C40">
        <w:rPr>
          <w:rFonts w:ascii="Cambria" w:hAnsi="Cambria"/>
          <w:color w:val="3F4448"/>
          <w:spacing w:val="18"/>
          <w:sz w:val="22"/>
          <w:szCs w:val="22"/>
        </w:rPr>
        <w:t xml:space="preserve"> </w:t>
      </w:r>
      <w:r w:rsidRPr="00083C40">
        <w:rPr>
          <w:rFonts w:ascii="Cambria" w:hAnsi="Cambria"/>
          <w:color w:val="2A2D31"/>
          <w:w w:val="108"/>
          <w:sz w:val="22"/>
          <w:szCs w:val="22"/>
        </w:rPr>
        <w:t>asi</w:t>
      </w:r>
      <w:r w:rsidRPr="00083C40">
        <w:rPr>
          <w:rFonts w:ascii="Cambria" w:hAnsi="Cambria"/>
          <w:color w:val="3F4448"/>
          <w:w w:val="102"/>
          <w:sz w:val="22"/>
          <w:szCs w:val="22"/>
        </w:rPr>
        <w:t>s</w:t>
      </w:r>
      <w:r w:rsidRPr="00083C40">
        <w:rPr>
          <w:rFonts w:ascii="Cambria" w:hAnsi="Cambria"/>
          <w:color w:val="2A2D31"/>
          <w:w w:val="109"/>
          <w:sz w:val="22"/>
          <w:szCs w:val="22"/>
        </w:rPr>
        <w:t>tenci</w:t>
      </w:r>
      <w:r w:rsidRPr="00083C40">
        <w:rPr>
          <w:rFonts w:ascii="Cambria" w:hAnsi="Cambria"/>
          <w:color w:val="3F4448"/>
          <w:sz w:val="22"/>
          <w:szCs w:val="22"/>
        </w:rPr>
        <w:t>a.</w:t>
      </w:r>
    </w:p>
    <w:p w14:paraId="49A4C9ED" w14:textId="77777777" w:rsidR="00313758" w:rsidRPr="00083C40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  <w:sz w:val="22"/>
          <w:szCs w:val="22"/>
        </w:rPr>
      </w:pPr>
    </w:p>
    <w:p w14:paraId="6A8CC40E" w14:textId="6897DE0A" w:rsidR="00C436EA" w:rsidRPr="00083C40" w:rsidRDefault="00C26C31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sz w:val="22"/>
          <w:szCs w:val="22"/>
        </w:rPr>
      </w:pPr>
      <w:r w:rsidRPr="00083C40">
        <w:rPr>
          <w:rFonts w:ascii="Cambria" w:hAnsi="Cambria"/>
          <w:sz w:val="22"/>
          <w:szCs w:val="22"/>
        </w:rPr>
        <w:t xml:space="preserve">Estudio, </w:t>
      </w:r>
      <w:r w:rsidR="00225243" w:rsidRPr="00083C40">
        <w:rPr>
          <w:rFonts w:ascii="Cambria" w:hAnsi="Cambria"/>
          <w:sz w:val="22"/>
          <w:szCs w:val="22"/>
        </w:rPr>
        <w:t xml:space="preserve">discusión </w:t>
      </w:r>
      <w:r w:rsidRPr="00083C40">
        <w:rPr>
          <w:rFonts w:ascii="Cambria" w:hAnsi="Cambria"/>
          <w:sz w:val="22"/>
          <w:szCs w:val="22"/>
        </w:rPr>
        <w:t xml:space="preserve">y </w:t>
      </w:r>
      <w:r w:rsidR="004E5E82">
        <w:rPr>
          <w:rFonts w:ascii="Cambria" w:hAnsi="Cambria"/>
          <w:sz w:val="22"/>
          <w:szCs w:val="22"/>
        </w:rPr>
        <w:t>resolución de las solicitudes de ejercicio de derechos Arco, de los folios 140279221000083, 140279221000085, 140279221000086, 140279221000107, 140279221000108, en las que se solicita la entrega del desglose de facturación anual, correspondiente a los Estados de Cuenta</w:t>
      </w:r>
      <w:r w:rsidR="008752E6">
        <w:rPr>
          <w:rFonts w:ascii="Cambria" w:hAnsi="Cambria"/>
          <w:sz w:val="22"/>
          <w:szCs w:val="22"/>
        </w:rPr>
        <w:t>, de cuentas</w:t>
      </w:r>
      <w:bookmarkStart w:id="0" w:name="_GoBack"/>
      <w:bookmarkEnd w:id="0"/>
      <w:r w:rsidR="004E5E82">
        <w:rPr>
          <w:rFonts w:ascii="Cambria" w:hAnsi="Cambria"/>
          <w:sz w:val="22"/>
          <w:szCs w:val="22"/>
        </w:rPr>
        <w:t xml:space="preserve"> contrato de distintos titulares.</w:t>
      </w:r>
    </w:p>
    <w:p w14:paraId="4146898F" w14:textId="77777777" w:rsidR="00B87F6D" w:rsidRPr="00083C40" w:rsidRDefault="00B87F6D" w:rsidP="00B87F6D">
      <w:pPr>
        <w:ind w:right="364"/>
        <w:jc w:val="both"/>
        <w:rPr>
          <w:rFonts w:ascii="Cambria" w:hAnsi="Cambria"/>
          <w:color w:val="313438"/>
          <w:sz w:val="22"/>
          <w:szCs w:val="22"/>
        </w:rPr>
      </w:pPr>
    </w:p>
    <w:p w14:paraId="507027F1" w14:textId="7557F9FA" w:rsidR="000F45AA" w:rsidRPr="00A53FC0" w:rsidRDefault="00313758" w:rsidP="00250990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  <w:sz w:val="22"/>
          <w:szCs w:val="22"/>
        </w:rPr>
      </w:pPr>
      <w:r w:rsidRPr="00083C40">
        <w:rPr>
          <w:rFonts w:ascii="Cambria" w:hAnsi="Cambria"/>
          <w:color w:val="2A2D31"/>
          <w:sz w:val="22"/>
          <w:szCs w:val="22"/>
        </w:rPr>
        <w:t>Asuntos varios.</w:t>
      </w:r>
    </w:p>
    <w:sectPr w:rsidR="000F45AA" w:rsidRPr="00A53FC0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A6D98" w14:textId="77777777" w:rsidR="00AA79A6" w:rsidRDefault="00AA79A6" w:rsidP="00F90538">
      <w:r>
        <w:separator/>
      </w:r>
    </w:p>
  </w:endnote>
  <w:endnote w:type="continuationSeparator" w:id="0">
    <w:p w14:paraId="620BE627" w14:textId="77777777" w:rsidR="00AA79A6" w:rsidRDefault="00AA79A6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E2085" w14:textId="77777777" w:rsidR="00AA79A6" w:rsidRDefault="00AA79A6" w:rsidP="00F90538">
      <w:r>
        <w:separator/>
      </w:r>
    </w:p>
  </w:footnote>
  <w:footnote w:type="continuationSeparator" w:id="0">
    <w:p w14:paraId="1C544F8F" w14:textId="77777777" w:rsidR="00AA79A6" w:rsidRDefault="00AA79A6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83C40"/>
    <w:rsid w:val="000A44C7"/>
    <w:rsid w:val="000A54D3"/>
    <w:rsid w:val="000A7D41"/>
    <w:rsid w:val="000C4AC4"/>
    <w:rsid w:val="000C562B"/>
    <w:rsid w:val="000D2F46"/>
    <w:rsid w:val="000D2FD4"/>
    <w:rsid w:val="000D54F8"/>
    <w:rsid w:val="000E3735"/>
    <w:rsid w:val="000E7091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243"/>
    <w:rsid w:val="002256EC"/>
    <w:rsid w:val="00235AF9"/>
    <w:rsid w:val="002362D8"/>
    <w:rsid w:val="00236A2A"/>
    <w:rsid w:val="00246B17"/>
    <w:rsid w:val="00250990"/>
    <w:rsid w:val="00252D59"/>
    <w:rsid w:val="00276271"/>
    <w:rsid w:val="002800C9"/>
    <w:rsid w:val="002D175E"/>
    <w:rsid w:val="002D23B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26E48"/>
    <w:rsid w:val="003322E7"/>
    <w:rsid w:val="0034025C"/>
    <w:rsid w:val="00346FE1"/>
    <w:rsid w:val="003703F4"/>
    <w:rsid w:val="0038556D"/>
    <w:rsid w:val="003949B6"/>
    <w:rsid w:val="00395738"/>
    <w:rsid w:val="003A4BE5"/>
    <w:rsid w:val="003C0C9A"/>
    <w:rsid w:val="003D075B"/>
    <w:rsid w:val="003E4B04"/>
    <w:rsid w:val="003F3C00"/>
    <w:rsid w:val="003F42ED"/>
    <w:rsid w:val="00430557"/>
    <w:rsid w:val="00432D8A"/>
    <w:rsid w:val="00435858"/>
    <w:rsid w:val="00444DB0"/>
    <w:rsid w:val="00451DC6"/>
    <w:rsid w:val="004672C8"/>
    <w:rsid w:val="00481E00"/>
    <w:rsid w:val="00483C11"/>
    <w:rsid w:val="00484B65"/>
    <w:rsid w:val="004914EC"/>
    <w:rsid w:val="004E3D17"/>
    <w:rsid w:val="004E4DA4"/>
    <w:rsid w:val="004E5E82"/>
    <w:rsid w:val="004F200A"/>
    <w:rsid w:val="005103D2"/>
    <w:rsid w:val="005233F0"/>
    <w:rsid w:val="005334CA"/>
    <w:rsid w:val="0055525E"/>
    <w:rsid w:val="00583057"/>
    <w:rsid w:val="0059006C"/>
    <w:rsid w:val="005A3CAF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90776"/>
    <w:rsid w:val="006A61A3"/>
    <w:rsid w:val="006B2159"/>
    <w:rsid w:val="006B6A15"/>
    <w:rsid w:val="006C6C8E"/>
    <w:rsid w:val="006C73C6"/>
    <w:rsid w:val="006D1ADA"/>
    <w:rsid w:val="006E6346"/>
    <w:rsid w:val="00710B3B"/>
    <w:rsid w:val="00726B5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752E6"/>
    <w:rsid w:val="00881C35"/>
    <w:rsid w:val="008B7852"/>
    <w:rsid w:val="008C2A8D"/>
    <w:rsid w:val="008C6FCA"/>
    <w:rsid w:val="008C7AD7"/>
    <w:rsid w:val="008D102F"/>
    <w:rsid w:val="008D3B53"/>
    <w:rsid w:val="008F041B"/>
    <w:rsid w:val="008F458F"/>
    <w:rsid w:val="008F677F"/>
    <w:rsid w:val="009163BF"/>
    <w:rsid w:val="00922FA9"/>
    <w:rsid w:val="00934F92"/>
    <w:rsid w:val="009430DE"/>
    <w:rsid w:val="00954AC3"/>
    <w:rsid w:val="00993344"/>
    <w:rsid w:val="00994B2D"/>
    <w:rsid w:val="009A0450"/>
    <w:rsid w:val="009A55A2"/>
    <w:rsid w:val="009A5E5C"/>
    <w:rsid w:val="009B4662"/>
    <w:rsid w:val="009F6DB6"/>
    <w:rsid w:val="00A0193D"/>
    <w:rsid w:val="00A25CBF"/>
    <w:rsid w:val="00A25DDD"/>
    <w:rsid w:val="00A41635"/>
    <w:rsid w:val="00A4404E"/>
    <w:rsid w:val="00A530C4"/>
    <w:rsid w:val="00A53FC0"/>
    <w:rsid w:val="00A712F7"/>
    <w:rsid w:val="00A73612"/>
    <w:rsid w:val="00A84680"/>
    <w:rsid w:val="00A922E5"/>
    <w:rsid w:val="00A94E75"/>
    <w:rsid w:val="00AA2E0F"/>
    <w:rsid w:val="00AA351C"/>
    <w:rsid w:val="00AA3D5F"/>
    <w:rsid w:val="00AA79A6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2FCF"/>
    <w:rsid w:val="00B44B85"/>
    <w:rsid w:val="00B56BB9"/>
    <w:rsid w:val="00B818D7"/>
    <w:rsid w:val="00B87F6D"/>
    <w:rsid w:val="00BA0B25"/>
    <w:rsid w:val="00BC114C"/>
    <w:rsid w:val="00BD4EAB"/>
    <w:rsid w:val="00BE268F"/>
    <w:rsid w:val="00BF0FB6"/>
    <w:rsid w:val="00C00815"/>
    <w:rsid w:val="00C205E6"/>
    <w:rsid w:val="00C230E5"/>
    <w:rsid w:val="00C26C31"/>
    <w:rsid w:val="00C30FD3"/>
    <w:rsid w:val="00C344EB"/>
    <w:rsid w:val="00C436EA"/>
    <w:rsid w:val="00C467E2"/>
    <w:rsid w:val="00C5285F"/>
    <w:rsid w:val="00C54622"/>
    <w:rsid w:val="00C64AB5"/>
    <w:rsid w:val="00C805E1"/>
    <w:rsid w:val="00CB6C3E"/>
    <w:rsid w:val="00CD049C"/>
    <w:rsid w:val="00CD229E"/>
    <w:rsid w:val="00CE40CA"/>
    <w:rsid w:val="00CE788D"/>
    <w:rsid w:val="00CF6808"/>
    <w:rsid w:val="00D04F44"/>
    <w:rsid w:val="00D07294"/>
    <w:rsid w:val="00D2693E"/>
    <w:rsid w:val="00D41FDD"/>
    <w:rsid w:val="00D52625"/>
    <w:rsid w:val="00D709C4"/>
    <w:rsid w:val="00DB0F2B"/>
    <w:rsid w:val="00DB31DE"/>
    <w:rsid w:val="00DD58BF"/>
    <w:rsid w:val="00DF4744"/>
    <w:rsid w:val="00DF48E7"/>
    <w:rsid w:val="00E01858"/>
    <w:rsid w:val="00E13156"/>
    <w:rsid w:val="00E32C62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56273"/>
    <w:rsid w:val="00F81CF5"/>
    <w:rsid w:val="00F86D24"/>
    <w:rsid w:val="00F90538"/>
    <w:rsid w:val="00F91777"/>
    <w:rsid w:val="00F96331"/>
    <w:rsid w:val="00F972AB"/>
    <w:rsid w:val="00F97EEF"/>
    <w:rsid w:val="00FA4EFB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45</cp:revision>
  <cp:lastPrinted>2019-07-01T16:46:00Z</cp:lastPrinted>
  <dcterms:created xsi:type="dcterms:W3CDTF">2021-12-09T21:03:00Z</dcterms:created>
  <dcterms:modified xsi:type="dcterms:W3CDTF">2021-12-10T16:04:00Z</dcterms:modified>
</cp:coreProperties>
</file>