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60653D1F" w:rsidR="006624A0" w:rsidRDefault="00EF2986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2519A38B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6A0E1F">
        <w:rPr>
          <w:rFonts w:ascii="Cambria" w:hAnsi="Cambria"/>
          <w:b/>
        </w:rPr>
        <w:t>11</w:t>
      </w:r>
      <w:r w:rsidR="00252D59" w:rsidRPr="006D1ADA">
        <w:rPr>
          <w:rFonts w:ascii="Cambria" w:hAnsi="Cambria"/>
          <w:b/>
        </w:rPr>
        <w:t xml:space="preserve"> de </w:t>
      </w:r>
      <w:r w:rsidR="006A0E1F">
        <w:rPr>
          <w:rFonts w:ascii="Cambria" w:hAnsi="Cambria"/>
          <w:b/>
        </w:rPr>
        <w:t>agosto</w:t>
      </w:r>
      <w:r w:rsidR="00252D59" w:rsidRPr="006D1ADA">
        <w:rPr>
          <w:rFonts w:ascii="Cambria" w:hAnsi="Cambria"/>
          <w:b/>
        </w:rPr>
        <w:t xml:space="preserve"> </w:t>
      </w:r>
      <w:r w:rsidR="00EF2986">
        <w:rPr>
          <w:rFonts w:ascii="Cambria" w:hAnsi="Cambria"/>
          <w:b/>
        </w:rPr>
        <w:t>del 2020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1D0D1AAE" w:rsidR="00252D59" w:rsidRDefault="006A0E1F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OCTAVA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6E2178">
        <w:rPr>
          <w:rFonts w:ascii="Cambria" w:hAnsi="Cambria"/>
          <w:b/>
        </w:rPr>
        <w:t>ORDINARIA DEL AÑO 2020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50AD7B89" w:rsidR="00313758" w:rsidRPr="00083C40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  <w:r w:rsidRPr="00083C40">
        <w:rPr>
          <w:rFonts w:ascii="Cambria" w:eastAsia="Times New Roman" w:hAnsi="Cambria" w:cs="Times New Roman"/>
          <w:color w:val="1A1C1F"/>
          <w:w w:val="6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Con</w:t>
      </w:r>
      <w:r w:rsidR="00313758" w:rsidRPr="00083C40">
        <w:rPr>
          <w:rFonts w:ascii="Cambria" w:eastAsia="Times New Roman" w:hAnsi="Cambria" w:cs="Times New Roman"/>
          <w:color w:val="1A1C1F"/>
          <w:spacing w:val="-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fu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to 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os 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íc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27,</w:t>
      </w:r>
      <w:r w:rsidR="00313758" w:rsidRPr="00083C40">
        <w:rPr>
          <w:rFonts w:ascii="Cambria" w:eastAsia="Times New Roman" w:hAnsi="Cambria" w:cs="Times New Roman"/>
          <w:color w:val="313438"/>
          <w:spacing w:val="2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2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8,</w:t>
      </w:r>
      <w:r w:rsidR="00313758" w:rsidRPr="00083C40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29, 3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</w:t>
      </w:r>
      <w:r w:rsidR="00993344" w:rsidRPr="00083C40">
        <w:rPr>
          <w:rFonts w:ascii="Cambria" w:eastAsia="Times New Roman" w:hAnsi="Cambria" w:cs="Times New Roman"/>
          <w:color w:val="313438"/>
          <w:spacing w:val="-13"/>
          <w:sz w:val="22"/>
          <w:szCs w:val="22"/>
        </w:rPr>
        <w:t>Ley</w:t>
      </w:r>
      <w:r w:rsidR="00313758" w:rsidRPr="00083C40">
        <w:rPr>
          <w:rFonts w:ascii="Cambria" w:eastAsia="Times New Roman" w:hAnsi="Cambria" w:cs="Times New Roman"/>
          <w:color w:val="313438"/>
          <w:spacing w:val="45"/>
          <w:w w:val="9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2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renci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y</w:t>
      </w:r>
      <w:r w:rsidR="00313758" w:rsidRPr="00083C40">
        <w:rPr>
          <w:rFonts w:ascii="Cambria" w:hAnsi="Cambria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Acceso</w:t>
      </w:r>
      <w:r w:rsidR="00313758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la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In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ació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del</w:t>
      </w:r>
      <w:r w:rsidR="00DB31DE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E</w:t>
      </w:r>
      <w:r w:rsidR="001326ED" w:rsidRPr="00083C40">
        <w:rPr>
          <w:rFonts w:ascii="Cambria" w:eastAsia="Times New Roman" w:hAnsi="Cambria" w:cs="Times New Roman"/>
          <w:color w:val="1A1C1F"/>
          <w:sz w:val="22"/>
          <w:szCs w:val="22"/>
        </w:rPr>
        <w:t>stado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Jalisco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3"/>
          <w:sz w:val="22"/>
          <w:szCs w:val="22"/>
        </w:rPr>
        <w:t>Municipio</w:t>
      </w:r>
      <w:r w:rsidR="00313758" w:rsidRPr="00083C40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pacing w:val="-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w w:val="59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vocar a</w:t>
      </w:r>
      <w:r w:rsidR="00313758" w:rsidRPr="00083C40">
        <w:rPr>
          <w:rFonts w:ascii="Cambria" w:eastAsia="Times New Roman" w:hAnsi="Cambria" w:cs="Times New Roman"/>
          <w:color w:val="313438"/>
          <w:spacing w:val="-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us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te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d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la</w:t>
      </w:r>
      <w:r w:rsidR="00313758" w:rsidRPr="00083C40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 xml:space="preserve"> </w:t>
      </w:r>
      <w:r w:rsidR="006A0E1F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>Octava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S</w:t>
      </w:r>
      <w:r w:rsidR="00313758" w:rsidRPr="00083C40">
        <w:rPr>
          <w:rFonts w:ascii="Cambria" w:eastAsia="Times New Roman" w:hAnsi="Cambria" w:cs="Times New Roman"/>
          <w:color w:val="44494B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sión </w:t>
      </w:r>
      <w:r w:rsidR="00BC114C" w:rsidRPr="00083C40">
        <w:rPr>
          <w:rFonts w:ascii="Cambria" w:eastAsia="Times New Roman" w:hAnsi="Cambria" w:cs="Times New Roman"/>
          <w:color w:val="313438"/>
          <w:sz w:val="22"/>
          <w:szCs w:val="22"/>
        </w:rPr>
        <w:t>Extrao</w:t>
      </w:r>
      <w:r w:rsidR="00313758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r</w:t>
      </w:r>
      <w:r w:rsidR="00313758" w:rsidRPr="00083C40">
        <w:rPr>
          <w:rFonts w:ascii="Cambria" w:eastAsia="Times New Roman" w:hAnsi="Cambria" w:cs="Times New Roman"/>
          <w:color w:val="1A1C1F"/>
          <w:w w:val="108"/>
          <w:sz w:val="22"/>
          <w:szCs w:val="22"/>
        </w:rPr>
        <w:t>din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102"/>
          <w:sz w:val="22"/>
          <w:szCs w:val="22"/>
        </w:rPr>
        <w:t>ri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DE5EFE">
        <w:rPr>
          <w:rFonts w:ascii="Cambria" w:eastAsia="Times New Roman" w:hAnsi="Cambria" w:cs="Times New Roman"/>
          <w:color w:val="313438"/>
          <w:sz w:val="22"/>
          <w:szCs w:val="22"/>
        </w:rPr>
        <w:t xml:space="preserve"> del año 2020</w:t>
      </w:r>
      <w:r w:rsidR="00AA3D5F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el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té</w:t>
      </w:r>
      <w:r w:rsidR="00313758" w:rsidRPr="00083C40">
        <w:rPr>
          <w:rFonts w:ascii="Cambria" w:eastAsia="Times New Roman" w:hAnsi="Cambria" w:cs="Times New Roman"/>
          <w:color w:val="313438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are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cia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 xml:space="preserve">del Sistema 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Int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rmuni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ci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al</w:t>
      </w:r>
      <w:r w:rsidR="00313758" w:rsidRPr="00083C40">
        <w:rPr>
          <w:rFonts w:ascii="Cambria" w:eastAsia="Times New Roman" w:hAnsi="Cambria" w:cs="Times New Roman"/>
          <w:color w:val="313438"/>
          <w:spacing w:val="54"/>
          <w:w w:val="10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lo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Serv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cios </w:t>
      </w:r>
      <w:r w:rsidR="00993344" w:rsidRPr="00083C40">
        <w:rPr>
          <w:rFonts w:ascii="Cambria" w:eastAsia="Times New Roman" w:hAnsi="Cambria" w:cs="Times New Roman"/>
          <w:color w:val="313438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Ag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bl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 xml:space="preserve">e </w:t>
      </w:r>
      <w:r w:rsidR="00B56BB9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y Alcantarillado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qu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rá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v</w:t>
      </w:r>
      <w:r w:rsidR="00993344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ri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fica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ti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vo </w:t>
      </w:r>
      <w:r w:rsidR="00993344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>en</w:t>
      </w:r>
      <w:r w:rsidR="00313758" w:rsidRPr="00083C40">
        <w:rPr>
          <w:rFonts w:ascii="Cambria" w:eastAsia="Times New Roman" w:hAnsi="Cambria" w:cs="Times New Roman"/>
          <w:color w:val="313438"/>
          <w:spacing w:val="2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5"/>
          <w:sz w:val="22"/>
          <w:szCs w:val="22"/>
        </w:rPr>
        <w:t>Sa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4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0A44C7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ju</w:t>
      </w:r>
      <w:r w:rsidR="00993344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993344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t</w:t>
      </w:r>
      <w:r w:rsidR="00993344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 </w:t>
      </w:r>
      <w:r w:rsidR="00993344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Dirección General</w:t>
      </w:r>
      <w:r w:rsidR="00313758" w:rsidRPr="00083C40">
        <w:rPr>
          <w:rFonts w:ascii="Cambria" w:eastAsia="Times New Roman" w:hAnsi="Cambria" w:cs="Times New Roman"/>
          <w:color w:val="313438"/>
          <w:w w:val="66"/>
          <w:sz w:val="22"/>
          <w:szCs w:val="22"/>
        </w:rPr>
        <w:t xml:space="preserve">,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el edificio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marca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2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 xml:space="preserve">l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nú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ro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461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</w:t>
      </w:r>
      <w:r w:rsidR="00313758" w:rsidRPr="00083C40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 calle Dr. R. Michel</w:t>
      </w:r>
      <w:r w:rsidR="00077F32" w:rsidRPr="00083C40">
        <w:rPr>
          <w:rFonts w:ascii="Cambria" w:eastAsia="Times New Roman" w:hAnsi="Cambria" w:cs="Times New Roman"/>
          <w:color w:val="1A1C1F"/>
          <w:sz w:val="22"/>
          <w:szCs w:val="22"/>
        </w:rPr>
        <w:t>, colonia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Las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c</w:t>
      </w:r>
      <w:r w:rsidR="00313758" w:rsidRPr="00083C40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>as</w:t>
      </w:r>
      <w:r w:rsidR="00F4627B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 xml:space="preserve"> Sector,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efo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F4627B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a </w:t>
      </w:r>
      <w:r w:rsidR="00F4627B" w:rsidRPr="00083C40">
        <w:rPr>
          <w:rFonts w:ascii="Cambria" w:eastAsia="Times New Roman" w:hAnsi="Cambria" w:cs="Times New Roman"/>
          <w:color w:val="44494B"/>
          <w:spacing w:val="31"/>
          <w:sz w:val="22"/>
          <w:szCs w:val="22"/>
        </w:rPr>
        <w:t>del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w w:val="85"/>
          <w:sz w:val="22"/>
          <w:szCs w:val="22"/>
        </w:rPr>
        <w:t>M</w:t>
      </w:r>
      <w:r w:rsidR="00F4627B" w:rsidRPr="00083C40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un</w:t>
      </w:r>
      <w:r w:rsidR="00F4627B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cipio </w:t>
      </w:r>
      <w:r w:rsidR="00F4627B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>de</w:t>
      </w:r>
      <w:r w:rsidR="00A25DDD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Guadalajara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A25DDD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próxi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0C562B" w:rsidRPr="00083C40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313438"/>
          <w:spacing w:val="50"/>
          <w:sz w:val="22"/>
          <w:szCs w:val="22"/>
        </w:rPr>
        <w:t xml:space="preserve"> </w:t>
      </w:r>
      <w:r w:rsidR="006A0E1F">
        <w:rPr>
          <w:rFonts w:ascii="Cambria" w:eastAsia="Times New Roman" w:hAnsi="Cambria" w:cs="Times New Roman"/>
          <w:color w:val="1A1C1F"/>
          <w:sz w:val="22"/>
          <w:szCs w:val="22"/>
        </w:rPr>
        <w:t>13</w:t>
      </w:r>
      <w:r w:rsidR="00313758" w:rsidRPr="00083C40">
        <w:rPr>
          <w:rFonts w:ascii="Cambria" w:eastAsia="Times New Roman" w:hAnsi="Cambria" w:cs="Times New Roman"/>
          <w:color w:val="1A1C1F"/>
          <w:spacing w:val="1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6A0E1F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agosto</w:t>
      </w:r>
      <w:r w:rsidR="00313758" w:rsidRPr="00083C40">
        <w:rPr>
          <w:rFonts w:ascii="Cambria" w:eastAsia="Times New Roman" w:hAnsi="Cambria" w:cs="Times New Roman"/>
          <w:color w:val="313438"/>
          <w:spacing w:val="-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894F8C">
        <w:rPr>
          <w:rFonts w:ascii="Cambria" w:eastAsia="Times New Roman" w:hAnsi="Cambria" w:cs="Times New Roman"/>
          <w:color w:val="1A1C1F"/>
          <w:sz w:val="22"/>
          <w:szCs w:val="22"/>
        </w:rPr>
        <w:t>020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-1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par</w:t>
      </w:r>
      <w:r w:rsidR="00F4627B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F4627B" w:rsidRPr="00083C40">
        <w:rPr>
          <w:rFonts w:ascii="Cambria" w:eastAsia="Times New Roman" w:hAnsi="Cambria" w:cs="Times New Roman"/>
          <w:color w:val="313438"/>
          <w:w w:val="71"/>
          <w:sz w:val="22"/>
          <w:szCs w:val="22"/>
        </w:rPr>
        <w:t>i</w:t>
      </w:r>
      <w:r w:rsidR="00F4627B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0A44C7">
        <w:rPr>
          <w:rFonts w:ascii="Cambria" w:eastAsia="Times New Roman" w:hAnsi="Cambria" w:cs="Times New Roman"/>
          <w:color w:val="44494B"/>
          <w:sz w:val="22"/>
          <w:szCs w:val="22"/>
        </w:rPr>
        <w:t>las</w:t>
      </w:r>
      <w:r w:rsidR="007F05E3" w:rsidRPr="00083C40">
        <w:rPr>
          <w:rFonts w:ascii="Cambria" w:hAnsi="Cambria"/>
          <w:sz w:val="22"/>
          <w:szCs w:val="22"/>
        </w:rPr>
        <w:t xml:space="preserve"> </w:t>
      </w:r>
      <w:r w:rsidR="00DA3446">
        <w:rPr>
          <w:rFonts w:ascii="Cambria" w:hAnsi="Cambria"/>
          <w:sz w:val="22"/>
          <w:szCs w:val="22"/>
        </w:rPr>
        <w:t>09:3</w:t>
      </w:r>
      <w:r w:rsidR="00313758" w:rsidRPr="00083C40">
        <w:rPr>
          <w:rFonts w:ascii="Cambria" w:hAnsi="Cambria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ora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s,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b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jo</w:t>
      </w:r>
      <w:r w:rsidR="00313758" w:rsidRPr="00083C40">
        <w:rPr>
          <w:rFonts w:ascii="Cambria" w:eastAsia="Times New Roman" w:hAnsi="Cambria" w:cs="Times New Roman"/>
          <w:color w:val="1A1C1F"/>
          <w:spacing w:val="4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8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86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w w:val="8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1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gu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nt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 </w:t>
      </w:r>
      <w:r w:rsidR="00313758" w:rsidRPr="00083C40">
        <w:rPr>
          <w:rFonts w:ascii="Cambria" w:eastAsia="Times New Roman" w:hAnsi="Cambria" w:cs="Times New Roman"/>
          <w:color w:val="313438"/>
          <w:spacing w:val="-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orde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n </w:t>
      </w:r>
      <w:r w:rsidR="00F4627B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>del</w:t>
      </w:r>
      <w:r w:rsidR="00A530C4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 xml:space="preserve"> día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:</w:t>
      </w:r>
    </w:p>
    <w:p w14:paraId="2D55A4EC" w14:textId="77777777" w:rsidR="00313758" w:rsidRPr="00083C40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Pr="00083C40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Lista</w:t>
      </w:r>
      <w:r w:rsidRPr="00083C40">
        <w:rPr>
          <w:rFonts w:ascii="Cambria" w:hAnsi="Cambria"/>
          <w:color w:val="2A2D31"/>
          <w:spacing w:val="17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sz w:val="22"/>
          <w:szCs w:val="22"/>
        </w:rPr>
        <w:t>d</w:t>
      </w:r>
      <w:r w:rsidRPr="00083C40">
        <w:rPr>
          <w:rFonts w:ascii="Cambria" w:hAnsi="Cambria"/>
          <w:color w:val="3F4448"/>
          <w:sz w:val="22"/>
          <w:szCs w:val="22"/>
        </w:rPr>
        <w:t>e</w:t>
      </w:r>
      <w:r w:rsidRPr="00083C40">
        <w:rPr>
          <w:rFonts w:ascii="Cambria" w:hAnsi="Cambria"/>
          <w:color w:val="3F4448"/>
          <w:spacing w:val="18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w w:val="108"/>
          <w:sz w:val="22"/>
          <w:szCs w:val="22"/>
        </w:rPr>
        <w:t>asi</w:t>
      </w:r>
      <w:r w:rsidRPr="00083C40">
        <w:rPr>
          <w:rFonts w:ascii="Cambria" w:hAnsi="Cambria"/>
          <w:color w:val="3F4448"/>
          <w:w w:val="102"/>
          <w:sz w:val="22"/>
          <w:szCs w:val="22"/>
        </w:rPr>
        <w:t>s</w:t>
      </w:r>
      <w:r w:rsidRPr="00083C40">
        <w:rPr>
          <w:rFonts w:ascii="Cambria" w:hAnsi="Cambria"/>
          <w:color w:val="2A2D31"/>
          <w:w w:val="109"/>
          <w:sz w:val="22"/>
          <w:szCs w:val="22"/>
        </w:rPr>
        <w:t>tenci</w:t>
      </w:r>
      <w:r w:rsidRPr="00083C40">
        <w:rPr>
          <w:rFonts w:ascii="Cambria" w:hAnsi="Cambria"/>
          <w:color w:val="3F4448"/>
          <w:sz w:val="22"/>
          <w:szCs w:val="22"/>
        </w:rPr>
        <w:t>a.</w:t>
      </w:r>
    </w:p>
    <w:p w14:paraId="49A4C9ED" w14:textId="77777777" w:rsidR="00313758" w:rsidRPr="00083C40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  <w:sz w:val="22"/>
          <w:szCs w:val="22"/>
        </w:rPr>
      </w:pPr>
    </w:p>
    <w:p w14:paraId="6A8CC40E" w14:textId="56392D79" w:rsidR="00C436EA" w:rsidRPr="00083C40" w:rsidRDefault="00F317C2" w:rsidP="00F317C2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sz w:val="22"/>
          <w:szCs w:val="22"/>
        </w:rPr>
      </w:pPr>
      <w:r w:rsidRPr="00F317C2">
        <w:rPr>
          <w:rFonts w:ascii="Cambria" w:hAnsi="Cambria"/>
          <w:sz w:val="22"/>
          <w:szCs w:val="22"/>
        </w:rPr>
        <w:t>Estudio y discusión de la Reserva y declaración de Improcedencia, de la Hoja de Servicio o Constancia de Servicio, de la que recae el recurso de revisión de datos personales 15/2020, de folio inicial 1305220, expediente UT/SIAPA/082/2020</w:t>
      </w:r>
      <w:bookmarkStart w:id="0" w:name="_GoBack"/>
      <w:bookmarkEnd w:id="0"/>
      <w:r w:rsidR="004E5E82">
        <w:rPr>
          <w:rFonts w:ascii="Cambria" w:hAnsi="Cambria"/>
          <w:sz w:val="22"/>
          <w:szCs w:val="22"/>
        </w:rPr>
        <w:t>.</w:t>
      </w:r>
    </w:p>
    <w:p w14:paraId="4146898F" w14:textId="77777777" w:rsidR="00B87F6D" w:rsidRPr="00083C40" w:rsidRDefault="00B87F6D" w:rsidP="00B87F6D">
      <w:pPr>
        <w:ind w:right="364"/>
        <w:jc w:val="both"/>
        <w:rPr>
          <w:rFonts w:ascii="Cambria" w:hAnsi="Cambria"/>
          <w:color w:val="313438"/>
          <w:sz w:val="22"/>
          <w:szCs w:val="22"/>
        </w:rPr>
      </w:pPr>
    </w:p>
    <w:p w14:paraId="507027F1" w14:textId="7557F9FA" w:rsidR="000F45AA" w:rsidRPr="00A53FC0" w:rsidRDefault="00313758" w:rsidP="00250990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Asuntos varios.</w:t>
      </w:r>
    </w:p>
    <w:sectPr w:rsidR="000F45AA" w:rsidRPr="00A53FC0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42280" w14:textId="77777777" w:rsidR="007B1FA5" w:rsidRDefault="007B1FA5" w:rsidP="00F90538">
      <w:r>
        <w:separator/>
      </w:r>
    </w:p>
  </w:endnote>
  <w:endnote w:type="continuationSeparator" w:id="0">
    <w:p w14:paraId="6E23E96F" w14:textId="77777777" w:rsidR="007B1FA5" w:rsidRDefault="007B1FA5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F8A91" w14:textId="77777777" w:rsidR="007B1FA5" w:rsidRDefault="007B1FA5" w:rsidP="00F90538">
      <w:r>
        <w:separator/>
      </w:r>
    </w:p>
  </w:footnote>
  <w:footnote w:type="continuationSeparator" w:id="0">
    <w:p w14:paraId="728450EA" w14:textId="77777777" w:rsidR="007B1FA5" w:rsidRDefault="007B1FA5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83C40"/>
    <w:rsid w:val="00096D54"/>
    <w:rsid w:val="000A44C7"/>
    <w:rsid w:val="000A54D3"/>
    <w:rsid w:val="000A7D41"/>
    <w:rsid w:val="000C4AC4"/>
    <w:rsid w:val="000C562B"/>
    <w:rsid w:val="000D2F46"/>
    <w:rsid w:val="000D2FD4"/>
    <w:rsid w:val="000D54F8"/>
    <w:rsid w:val="000E3735"/>
    <w:rsid w:val="000E7091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82F73"/>
    <w:rsid w:val="001910CE"/>
    <w:rsid w:val="001C2068"/>
    <w:rsid w:val="001C7121"/>
    <w:rsid w:val="001D2C2E"/>
    <w:rsid w:val="001F2C63"/>
    <w:rsid w:val="0020633B"/>
    <w:rsid w:val="00206D59"/>
    <w:rsid w:val="0022350F"/>
    <w:rsid w:val="00225243"/>
    <w:rsid w:val="002256EC"/>
    <w:rsid w:val="00235AF9"/>
    <w:rsid w:val="002362D8"/>
    <w:rsid w:val="00236A2A"/>
    <w:rsid w:val="00246B17"/>
    <w:rsid w:val="00250990"/>
    <w:rsid w:val="00252D59"/>
    <w:rsid w:val="00276271"/>
    <w:rsid w:val="002800C9"/>
    <w:rsid w:val="002D175E"/>
    <w:rsid w:val="002D23B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46FE1"/>
    <w:rsid w:val="003703F4"/>
    <w:rsid w:val="00384865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44DB0"/>
    <w:rsid w:val="00451DC6"/>
    <w:rsid w:val="004672C8"/>
    <w:rsid w:val="00481E00"/>
    <w:rsid w:val="00483C11"/>
    <w:rsid w:val="00484B65"/>
    <w:rsid w:val="004914EC"/>
    <w:rsid w:val="004E3D17"/>
    <w:rsid w:val="004E4DA4"/>
    <w:rsid w:val="004E5E82"/>
    <w:rsid w:val="004F200A"/>
    <w:rsid w:val="005103D2"/>
    <w:rsid w:val="005233F0"/>
    <w:rsid w:val="005334CA"/>
    <w:rsid w:val="0055525E"/>
    <w:rsid w:val="00583057"/>
    <w:rsid w:val="0059006C"/>
    <w:rsid w:val="005A3CAF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82738"/>
    <w:rsid w:val="00690776"/>
    <w:rsid w:val="006A0E1F"/>
    <w:rsid w:val="006A61A3"/>
    <w:rsid w:val="006B2159"/>
    <w:rsid w:val="006B6A15"/>
    <w:rsid w:val="006C6C8E"/>
    <w:rsid w:val="006C73C6"/>
    <w:rsid w:val="006D1ADA"/>
    <w:rsid w:val="006E2178"/>
    <w:rsid w:val="006E6346"/>
    <w:rsid w:val="00710B3B"/>
    <w:rsid w:val="00726B56"/>
    <w:rsid w:val="00735477"/>
    <w:rsid w:val="007473D7"/>
    <w:rsid w:val="0075709B"/>
    <w:rsid w:val="00776FB6"/>
    <w:rsid w:val="0078714A"/>
    <w:rsid w:val="007B1FA5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752E6"/>
    <w:rsid w:val="00881C35"/>
    <w:rsid w:val="00894F8C"/>
    <w:rsid w:val="008B7852"/>
    <w:rsid w:val="008C2A8D"/>
    <w:rsid w:val="008C6FCA"/>
    <w:rsid w:val="008C7AD7"/>
    <w:rsid w:val="008D102F"/>
    <w:rsid w:val="008D3B53"/>
    <w:rsid w:val="008F041B"/>
    <w:rsid w:val="008F458F"/>
    <w:rsid w:val="008F677F"/>
    <w:rsid w:val="009163BF"/>
    <w:rsid w:val="00922FA9"/>
    <w:rsid w:val="00934F92"/>
    <w:rsid w:val="009430DE"/>
    <w:rsid w:val="00954AC3"/>
    <w:rsid w:val="00993344"/>
    <w:rsid w:val="00994B2D"/>
    <w:rsid w:val="009A0450"/>
    <w:rsid w:val="009A55A2"/>
    <w:rsid w:val="009A5E5C"/>
    <w:rsid w:val="009B4662"/>
    <w:rsid w:val="009F6DB6"/>
    <w:rsid w:val="00A0193D"/>
    <w:rsid w:val="00A25CBF"/>
    <w:rsid w:val="00A25DDD"/>
    <w:rsid w:val="00A41635"/>
    <w:rsid w:val="00A4404E"/>
    <w:rsid w:val="00A530C4"/>
    <w:rsid w:val="00A53FC0"/>
    <w:rsid w:val="00A712F7"/>
    <w:rsid w:val="00A73612"/>
    <w:rsid w:val="00A84680"/>
    <w:rsid w:val="00A922E5"/>
    <w:rsid w:val="00A94E75"/>
    <w:rsid w:val="00AA2E0F"/>
    <w:rsid w:val="00AA351C"/>
    <w:rsid w:val="00AA3D5F"/>
    <w:rsid w:val="00AA79A6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2FCF"/>
    <w:rsid w:val="00B44B85"/>
    <w:rsid w:val="00B56BB9"/>
    <w:rsid w:val="00B818D7"/>
    <w:rsid w:val="00B87F6D"/>
    <w:rsid w:val="00BA0B25"/>
    <w:rsid w:val="00BC114C"/>
    <w:rsid w:val="00BD4EAB"/>
    <w:rsid w:val="00BE268F"/>
    <w:rsid w:val="00BF0FB6"/>
    <w:rsid w:val="00C00815"/>
    <w:rsid w:val="00C205E6"/>
    <w:rsid w:val="00C230E5"/>
    <w:rsid w:val="00C26C31"/>
    <w:rsid w:val="00C30FD3"/>
    <w:rsid w:val="00C344EB"/>
    <w:rsid w:val="00C436EA"/>
    <w:rsid w:val="00C467E2"/>
    <w:rsid w:val="00C5285F"/>
    <w:rsid w:val="00C54622"/>
    <w:rsid w:val="00C64AB5"/>
    <w:rsid w:val="00C64FBB"/>
    <w:rsid w:val="00C805E1"/>
    <w:rsid w:val="00CB6C3E"/>
    <w:rsid w:val="00CD049C"/>
    <w:rsid w:val="00CD229E"/>
    <w:rsid w:val="00CE40CA"/>
    <w:rsid w:val="00CE788D"/>
    <w:rsid w:val="00CF6808"/>
    <w:rsid w:val="00D04F44"/>
    <w:rsid w:val="00D07294"/>
    <w:rsid w:val="00D2693E"/>
    <w:rsid w:val="00D41FDD"/>
    <w:rsid w:val="00D52625"/>
    <w:rsid w:val="00D709C4"/>
    <w:rsid w:val="00DA3446"/>
    <w:rsid w:val="00DB0F2B"/>
    <w:rsid w:val="00DB31DE"/>
    <w:rsid w:val="00DC0DA6"/>
    <w:rsid w:val="00DD58BF"/>
    <w:rsid w:val="00DE5EFE"/>
    <w:rsid w:val="00DF4744"/>
    <w:rsid w:val="00DF48E7"/>
    <w:rsid w:val="00E01858"/>
    <w:rsid w:val="00E13156"/>
    <w:rsid w:val="00E32C62"/>
    <w:rsid w:val="00E36A04"/>
    <w:rsid w:val="00E43266"/>
    <w:rsid w:val="00E43826"/>
    <w:rsid w:val="00E61984"/>
    <w:rsid w:val="00E6642A"/>
    <w:rsid w:val="00E7300D"/>
    <w:rsid w:val="00E81824"/>
    <w:rsid w:val="00E91C74"/>
    <w:rsid w:val="00ED21EF"/>
    <w:rsid w:val="00EF20FB"/>
    <w:rsid w:val="00EF2986"/>
    <w:rsid w:val="00F04E64"/>
    <w:rsid w:val="00F317C2"/>
    <w:rsid w:val="00F4627B"/>
    <w:rsid w:val="00F56273"/>
    <w:rsid w:val="00F81CF5"/>
    <w:rsid w:val="00F86D24"/>
    <w:rsid w:val="00F90538"/>
    <w:rsid w:val="00F91777"/>
    <w:rsid w:val="00F96331"/>
    <w:rsid w:val="00F972AB"/>
    <w:rsid w:val="00F97EEF"/>
    <w:rsid w:val="00FA4EFB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5</cp:revision>
  <cp:lastPrinted>2019-07-01T16:46:00Z</cp:lastPrinted>
  <dcterms:created xsi:type="dcterms:W3CDTF">2022-04-01T21:55:00Z</dcterms:created>
  <dcterms:modified xsi:type="dcterms:W3CDTF">2022-04-01T22:02:00Z</dcterms:modified>
</cp:coreProperties>
</file>