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77777777" w:rsidR="006624A0" w:rsidRDefault="006624A0">
      <w:pPr>
        <w:rPr>
          <w:rFonts w:ascii="Cambria" w:hAnsi="Cambria"/>
          <w:sz w:val="23"/>
          <w:szCs w:val="23"/>
        </w:rPr>
      </w:pPr>
    </w:p>
    <w:p w14:paraId="6828BB8A" w14:textId="6887C8AB" w:rsidR="00252D59" w:rsidRDefault="00252D59" w:rsidP="00252D59">
      <w:pPr>
        <w:jc w:val="center"/>
        <w:rPr>
          <w:rFonts w:ascii="Cambria" w:hAnsi="Cambria"/>
          <w:b/>
        </w:rPr>
      </w:pPr>
      <w:r w:rsidRPr="00252D59">
        <w:rPr>
          <w:rFonts w:ascii="Cambria" w:hAnsi="Cambria"/>
          <w:b/>
        </w:rPr>
        <w:t>COMITÉ DE TRANSPARENCIA DEL SISTEMA INTERMUNICIPAL DE LOS SERVICIOS DE AGUA POTABLE Y ALCANTARILLADO</w:t>
      </w:r>
    </w:p>
    <w:p w14:paraId="3263FC81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40DAB921" w14:textId="6658A0C9" w:rsidR="00252D59" w:rsidRDefault="00162C2B" w:rsidP="00252D59">
      <w:pPr>
        <w:jc w:val="right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Guadalajara, Jalisco, a </w:t>
      </w:r>
      <w:r w:rsidR="00603143">
        <w:rPr>
          <w:rFonts w:ascii="Cambria" w:hAnsi="Cambria"/>
          <w:b/>
        </w:rPr>
        <w:t>28</w:t>
      </w:r>
      <w:r w:rsidR="00252D59" w:rsidRPr="006D1ADA">
        <w:rPr>
          <w:rFonts w:ascii="Cambria" w:hAnsi="Cambria"/>
          <w:b/>
        </w:rPr>
        <w:t xml:space="preserve"> de </w:t>
      </w:r>
      <w:r w:rsidR="0038556D">
        <w:rPr>
          <w:rFonts w:ascii="Cambria" w:hAnsi="Cambria"/>
          <w:b/>
        </w:rPr>
        <w:t>may</w:t>
      </w:r>
      <w:r w:rsidR="00324C7C">
        <w:rPr>
          <w:rFonts w:ascii="Cambria" w:hAnsi="Cambria"/>
          <w:b/>
        </w:rPr>
        <w:t>o</w:t>
      </w:r>
      <w:r w:rsidR="00252D59" w:rsidRPr="006D1ADA">
        <w:rPr>
          <w:rFonts w:ascii="Cambria" w:hAnsi="Cambria"/>
          <w:b/>
        </w:rPr>
        <w:t xml:space="preserve"> </w:t>
      </w:r>
      <w:r w:rsidR="007F6EFD">
        <w:rPr>
          <w:rFonts w:ascii="Cambria" w:hAnsi="Cambria"/>
          <w:b/>
        </w:rPr>
        <w:t>del 2021</w:t>
      </w:r>
    </w:p>
    <w:p w14:paraId="61DE65F7" w14:textId="77777777" w:rsidR="00252D59" w:rsidRDefault="00252D59" w:rsidP="0031337B">
      <w:pPr>
        <w:rPr>
          <w:rFonts w:ascii="Cambria" w:hAnsi="Cambria"/>
          <w:b/>
        </w:rPr>
      </w:pPr>
    </w:p>
    <w:p w14:paraId="2BFAA756" w14:textId="6FA48C6F" w:rsidR="00252D59" w:rsidRDefault="00252D5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CONVOCATORIA </w:t>
      </w:r>
    </w:p>
    <w:p w14:paraId="49F24DEE" w14:textId="0D24FE63" w:rsidR="00252D59" w:rsidRDefault="0038556D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SEGUNDA</w:t>
      </w:r>
      <w:r w:rsidR="00252D59">
        <w:rPr>
          <w:rFonts w:ascii="Cambria" w:hAnsi="Cambria"/>
          <w:b/>
        </w:rPr>
        <w:t xml:space="preserve"> SESIÓN </w:t>
      </w:r>
      <w:r w:rsidR="00236A2A">
        <w:rPr>
          <w:rFonts w:ascii="Cambria" w:hAnsi="Cambria"/>
          <w:b/>
        </w:rPr>
        <w:t>EXTRA</w:t>
      </w:r>
      <w:r w:rsidR="00324C7C">
        <w:rPr>
          <w:rFonts w:ascii="Cambria" w:hAnsi="Cambria"/>
          <w:b/>
        </w:rPr>
        <w:t>ORDINARIA DEL AÑO 2021</w:t>
      </w:r>
    </w:p>
    <w:p w14:paraId="5CD0C706" w14:textId="77777777" w:rsidR="000F45AA" w:rsidRDefault="000F45AA" w:rsidP="0031337B">
      <w:pPr>
        <w:rPr>
          <w:rFonts w:ascii="Cambria" w:hAnsi="Cambria"/>
          <w:b/>
        </w:rPr>
      </w:pPr>
    </w:p>
    <w:p w14:paraId="1163F8A9" w14:textId="6754430C" w:rsidR="000F45AA" w:rsidRPr="00313758" w:rsidRDefault="000F45AA" w:rsidP="00313758">
      <w:pPr>
        <w:ind w:left="397" w:right="3168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Ing. </w:t>
      </w:r>
      <w:r w:rsidRPr="00313758">
        <w:rPr>
          <w:rFonts w:ascii="Cambria" w:eastAsia="Times New Roman" w:hAnsi="Cambria" w:cs="Times New Roman"/>
          <w:b/>
          <w:color w:val="1A1C1F"/>
          <w:spacing w:val="15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Carlos  </w:t>
      </w:r>
      <w:r w:rsidRPr="00313758">
        <w:rPr>
          <w:rFonts w:ascii="Cambria" w:eastAsia="Times New Roman" w:hAnsi="Cambria" w:cs="Times New Roman"/>
          <w:b/>
          <w:color w:val="1A1C1F"/>
          <w:spacing w:val="34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Enrique  </w:t>
      </w:r>
      <w:r w:rsidRPr="00313758">
        <w:rPr>
          <w:rFonts w:ascii="Cambria" w:eastAsia="Times New Roman" w:hAnsi="Cambria" w:cs="Times New Roman"/>
          <w:b/>
          <w:color w:val="1A1C1F"/>
          <w:spacing w:val="25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Torres Lugo.</w:t>
      </w:r>
    </w:p>
    <w:p w14:paraId="43472FA8" w14:textId="3888344E" w:rsidR="000F45AA" w:rsidRPr="00313758" w:rsidRDefault="000F45AA" w:rsidP="000F45AA">
      <w:pPr>
        <w:spacing w:before="60"/>
        <w:ind w:left="397" w:right="1892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  <w:w w:val="112"/>
        </w:rPr>
        <w:t>Directo</w:t>
      </w:r>
      <w:r w:rsidRPr="00313758">
        <w:rPr>
          <w:rFonts w:ascii="Cambria" w:eastAsia="Times New Roman" w:hAnsi="Cambria" w:cs="Times New Roman"/>
          <w:b/>
          <w:color w:val="313438"/>
          <w:w w:val="112"/>
        </w:rPr>
        <w:t xml:space="preserve">r </w:t>
      </w:r>
      <w:r w:rsidRPr="00313758">
        <w:rPr>
          <w:rFonts w:ascii="Cambria" w:eastAsia="Times New Roman" w:hAnsi="Cambria" w:cs="Times New Roman"/>
          <w:b/>
          <w:color w:val="1A1C1F"/>
          <w:w w:val="112"/>
        </w:rPr>
        <w:t xml:space="preserve">General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Presidente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Comit</w:t>
      </w:r>
      <w:r w:rsidRPr="00313758">
        <w:rPr>
          <w:rFonts w:ascii="Cambria" w:eastAsia="Times New Roman" w:hAnsi="Cambria" w:cs="Times New Roman"/>
          <w:b/>
          <w:color w:val="313438"/>
        </w:rPr>
        <w:t xml:space="preserve">é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Transparencia.</w:t>
      </w:r>
    </w:p>
    <w:p w14:paraId="1CFC05B8" w14:textId="77777777" w:rsidR="000F45AA" w:rsidRPr="00313758" w:rsidRDefault="000F45AA" w:rsidP="000F45AA">
      <w:pPr>
        <w:spacing w:before="1" w:line="140" w:lineRule="exact"/>
        <w:rPr>
          <w:rFonts w:ascii="Cambria" w:hAnsi="Cambria"/>
          <w:b/>
        </w:rPr>
      </w:pPr>
    </w:p>
    <w:p w14:paraId="0B74147A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05072762" w14:textId="77777777" w:rsidR="00AD6F9C" w:rsidRDefault="000F45AA" w:rsidP="000F45AA">
      <w:pPr>
        <w:ind w:left="404" w:right="417"/>
        <w:jc w:val="both"/>
        <w:rPr>
          <w:rFonts w:ascii="Cambria" w:eastAsia="Times New Roman" w:hAnsi="Cambria" w:cs="Times New Roman"/>
          <w:b/>
          <w:color w:val="1A1C1F"/>
          <w:spacing w:val="10"/>
        </w:rPr>
      </w:pPr>
      <w:r w:rsidRPr="00313758">
        <w:rPr>
          <w:rFonts w:ascii="Cambria" w:eastAsia="Times New Roman" w:hAnsi="Cambria" w:cs="Times New Roman"/>
          <w:b/>
          <w:color w:val="1A1C1F"/>
        </w:rPr>
        <w:t>L.C.P.</w:t>
      </w:r>
      <w:r w:rsidRPr="00313758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Javier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42"/>
        </w:rPr>
        <w:t>Zárate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  </w:t>
      </w:r>
      <w:r w:rsidRPr="00313758">
        <w:rPr>
          <w:rFonts w:ascii="Cambria" w:eastAsia="Times New Roman" w:hAnsi="Cambria" w:cs="Times New Roman"/>
          <w:b/>
          <w:color w:val="1A1C1F"/>
          <w:spacing w:val="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Padilla  </w:t>
      </w:r>
      <w:r w:rsidRPr="00313758">
        <w:rPr>
          <w:rFonts w:ascii="Cambria" w:eastAsia="Times New Roman" w:hAnsi="Cambria" w:cs="Times New Roman"/>
          <w:b/>
          <w:color w:val="1A1C1F"/>
          <w:spacing w:val="10"/>
        </w:rPr>
        <w:t xml:space="preserve"> </w:t>
      </w:r>
    </w:p>
    <w:p w14:paraId="2AECAE6A" w14:textId="7E7E84EF" w:rsidR="000F45AA" w:rsidRPr="00313758" w:rsidRDefault="000F45AA" w:rsidP="000F45AA">
      <w:pPr>
        <w:ind w:left="404" w:right="417"/>
        <w:jc w:val="both"/>
        <w:rPr>
          <w:rFonts w:ascii="Cambria" w:hAnsi="Cambria"/>
          <w:b/>
        </w:rPr>
      </w:pPr>
      <w:bookmarkStart w:id="0" w:name="_GoBack"/>
      <w:bookmarkEnd w:id="0"/>
      <w:r w:rsidRPr="00313758">
        <w:rPr>
          <w:rFonts w:ascii="Cambria" w:eastAsia="Times New Roman" w:hAnsi="Cambria" w:cs="Times New Roman"/>
          <w:b/>
          <w:color w:val="1A1C1F"/>
        </w:rPr>
        <w:t xml:space="preserve">Titular  </w:t>
      </w:r>
      <w:r w:rsidRPr="00313758">
        <w:rPr>
          <w:rFonts w:ascii="Cambria" w:eastAsia="Times New Roman" w:hAnsi="Cambria" w:cs="Times New Roman"/>
          <w:b/>
          <w:color w:val="1A1C1F"/>
          <w:spacing w:val="2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Órgano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51"/>
        </w:rPr>
        <w:t>Interno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  </w:t>
      </w:r>
      <w:r w:rsidRPr="00313758">
        <w:rPr>
          <w:rFonts w:ascii="Cambria" w:eastAsia="Times New Roman" w:hAnsi="Cambria" w:cs="Times New Roman"/>
          <w:b/>
          <w:color w:val="1A1C1F"/>
          <w:spacing w:val="4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Control</w:t>
      </w:r>
      <w:r w:rsidRPr="00313758">
        <w:rPr>
          <w:rFonts w:ascii="Cambria" w:eastAsia="Times New Roman" w:hAnsi="Cambria" w:cs="Times New Roman"/>
          <w:b/>
          <w:color w:val="1A1C1F"/>
          <w:spacing w:val="36"/>
          <w:w w:val="110"/>
        </w:rPr>
        <w:t xml:space="preserve">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Comisario</w:t>
      </w:r>
      <w:r w:rsidRPr="00313758">
        <w:rPr>
          <w:rFonts w:ascii="Cambria" w:hAnsi="Cambria"/>
          <w:b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Público</w:t>
      </w:r>
      <w:r w:rsidRPr="00313758">
        <w:rPr>
          <w:rFonts w:ascii="Cambria" w:eastAsia="Times New Roman" w:hAnsi="Cambria" w:cs="Times New Roman"/>
          <w:b/>
          <w:color w:val="1A1C1F"/>
          <w:spacing w:val="28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Propietario.</w:t>
      </w:r>
    </w:p>
    <w:p w14:paraId="54EBD892" w14:textId="77777777" w:rsidR="000F45AA" w:rsidRPr="00313758" w:rsidRDefault="000F45AA" w:rsidP="000F45AA">
      <w:pPr>
        <w:spacing w:before="2" w:line="140" w:lineRule="exact"/>
        <w:rPr>
          <w:rFonts w:ascii="Cambria" w:hAnsi="Cambria"/>
          <w:b/>
        </w:rPr>
      </w:pPr>
    </w:p>
    <w:p w14:paraId="76E03E7D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13CA3F5E" w14:textId="765A6021" w:rsidR="000F45AA" w:rsidRPr="00313758" w:rsidRDefault="000F45AA" w:rsidP="00313758">
      <w:pPr>
        <w:ind w:left="411" w:right="3451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Lic.</w:t>
      </w:r>
      <w:r w:rsidRPr="00313758">
        <w:rPr>
          <w:rFonts w:ascii="Cambria" w:eastAsia="Times New Roman" w:hAnsi="Cambria" w:cs="Times New Roman"/>
          <w:b/>
          <w:color w:val="1A1C1F"/>
          <w:spacing w:val="-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Jessica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Daniel</w:t>
      </w:r>
      <w:r w:rsidRPr="00313758">
        <w:rPr>
          <w:rFonts w:ascii="Cambria" w:eastAsia="Times New Roman" w:hAnsi="Cambria" w:cs="Times New Roman"/>
          <w:b/>
          <w:color w:val="313438"/>
          <w:w w:val="111"/>
        </w:rPr>
        <w:t>a</w:t>
      </w:r>
      <w:r w:rsidRPr="00313758">
        <w:rPr>
          <w:rFonts w:ascii="Cambria" w:eastAsia="Times New Roman" w:hAnsi="Cambria" w:cs="Times New Roman"/>
          <w:b/>
          <w:color w:val="313438"/>
          <w:spacing w:val="30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Espinoza</w:t>
      </w:r>
      <w:r w:rsidR="00313758">
        <w:rPr>
          <w:rFonts w:ascii="Cambria" w:eastAsia="Times New Roman" w:hAnsi="Cambria" w:cs="Times New Roman"/>
          <w:b/>
          <w:color w:val="1A1C1F"/>
          <w:spacing w:val="24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Cárdenas.</w:t>
      </w:r>
    </w:p>
    <w:p w14:paraId="50EDB9A9" w14:textId="6EAEB827" w:rsidR="000F45AA" w:rsidRPr="00313758" w:rsidRDefault="000F45AA" w:rsidP="000F45AA">
      <w:pPr>
        <w:spacing w:before="48"/>
        <w:ind w:left="411" w:right="383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Titular de la Unidad de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Transparencia </w:t>
      </w:r>
      <w:r w:rsidRPr="00313758">
        <w:rPr>
          <w:rFonts w:ascii="Cambria" w:eastAsia="Arial" w:hAnsi="Cambria" w:cs="Arial"/>
          <w:b/>
          <w:color w:val="1A1C1F"/>
        </w:rPr>
        <w:t xml:space="preserve">y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Secretario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del Comité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de</w:t>
      </w:r>
    </w:p>
    <w:p w14:paraId="4AF8714B" w14:textId="7BE17927" w:rsidR="000F45AA" w:rsidRPr="00313758" w:rsidRDefault="000F45AA" w:rsidP="00040197">
      <w:pPr>
        <w:spacing w:before="49"/>
        <w:ind w:left="411" w:right="6390"/>
        <w:jc w:val="both"/>
        <w:rPr>
          <w:rFonts w:ascii="Cambria" w:eastAsia="Times New Roman" w:hAnsi="Cambria" w:cs="Times New Roman"/>
          <w:b/>
          <w:color w:val="1A1C1F"/>
          <w:w w:val="110"/>
        </w:rPr>
      </w:pPr>
      <w:r w:rsidRPr="00313758">
        <w:rPr>
          <w:rFonts w:ascii="Cambria" w:eastAsia="Times New Roman" w:hAnsi="Cambria" w:cs="Times New Roman"/>
          <w:b/>
          <w:color w:val="1A1C1F"/>
          <w:w w:val="97"/>
        </w:rPr>
        <w:t>T</w:t>
      </w:r>
      <w:r w:rsidRPr="00313758">
        <w:rPr>
          <w:rFonts w:ascii="Cambria" w:eastAsia="Times New Roman" w:hAnsi="Cambria" w:cs="Times New Roman"/>
          <w:b/>
          <w:color w:val="313438"/>
          <w:w w:val="128"/>
        </w:rPr>
        <w:t>r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ansparencia</w:t>
      </w:r>
      <w:r w:rsidR="00040197"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. </w:t>
      </w:r>
    </w:p>
    <w:p w14:paraId="41854D8E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32D7FA21" w14:textId="567FC504" w:rsidR="00313758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  <w:r>
        <w:rPr>
          <w:rFonts w:ascii="Cambria" w:eastAsia="Times New Roman" w:hAnsi="Cambria" w:cs="Times New Roman"/>
          <w:color w:val="1A1C1F"/>
          <w:w w:val="69"/>
        </w:rPr>
        <w:t xml:space="preserve"> </w:t>
      </w:r>
      <w:r w:rsidR="00313758">
        <w:rPr>
          <w:rFonts w:ascii="Cambria" w:eastAsia="Times New Roman" w:hAnsi="Cambria" w:cs="Times New Roman"/>
          <w:color w:val="1A1C1F"/>
          <w:w w:val="110"/>
        </w:rPr>
        <w:t>Con</w:t>
      </w:r>
      <w:r w:rsidR="00313758" w:rsidRPr="000F45AA">
        <w:rPr>
          <w:rFonts w:ascii="Cambria" w:eastAsia="Times New Roman" w:hAnsi="Cambria" w:cs="Times New Roman"/>
          <w:color w:val="1A1C1F"/>
          <w:spacing w:val="-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fu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da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to 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os a</w:t>
      </w:r>
      <w:r w:rsidR="00313758" w:rsidRPr="000F45AA">
        <w:rPr>
          <w:rFonts w:ascii="Cambria" w:eastAsia="Times New Roman" w:hAnsi="Cambria" w:cs="Times New Roman"/>
          <w:color w:val="1A1C1F"/>
        </w:rPr>
        <w:t>rt</w:t>
      </w:r>
      <w:r w:rsidR="00313758" w:rsidRPr="000F45AA">
        <w:rPr>
          <w:rFonts w:ascii="Cambria" w:eastAsia="Times New Roman" w:hAnsi="Cambria" w:cs="Times New Roman"/>
          <w:color w:val="313438"/>
        </w:rPr>
        <w:t>íc</w:t>
      </w:r>
      <w:r w:rsidR="00313758" w:rsidRPr="000F45AA">
        <w:rPr>
          <w:rFonts w:ascii="Cambria" w:eastAsia="Times New Roman" w:hAnsi="Cambria" w:cs="Times New Roman"/>
          <w:color w:val="1A1C1F"/>
        </w:rPr>
        <w:t>ul</w:t>
      </w:r>
      <w:r w:rsidR="00313758" w:rsidRPr="000F45AA">
        <w:rPr>
          <w:rFonts w:ascii="Cambria" w:eastAsia="Times New Roman" w:hAnsi="Cambria" w:cs="Times New Roman"/>
          <w:color w:val="313438"/>
        </w:rPr>
        <w:t>o 27,</w:t>
      </w:r>
      <w:r w:rsidR="00313758" w:rsidRPr="000F45AA">
        <w:rPr>
          <w:rFonts w:ascii="Cambria" w:eastAsia="Times New Roman" w:hAnsi="Cambria" w:cs="Times New Roman"/>
          <w:color w:val="313438"/>
          <w:spacing w:val="2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2</w:t>
      </w:r>
      <w:r w:rsidR="00313758" w:rsidRPr="000F45AA">
        <w:rPr>
          <w:rFonts w:ascii="Cambria" w:eastAsia="Times New Roman" w:hAnsi="Cambria" w:cs="Times New Roman"/>
          <w:color w:val="313438"/>
        </w:rPr>
        <w:t>8,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29, 3</w:t>
      </w:r>
      <w:r w:rsidR="00313758" w:rsidRPr="000F45AA">
        <w:rPr>
          <w:rFonts w:ascii="Cambria" w:eastAsia="Times New Roman" w:hAnsi="Cambria" w:cs="Times New Roman"/>
          <w:color w:val="1A1C1F"/>
        </w:rPr>
        <w:t>0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3</w:t>
      </w:r>
      <w:r w:rsidR="00313758" w:rsidRPr="000F45AA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-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2"/>
        </w:rPr>
        <w:t>ey</w:t>
      </w:r>
      <w:r w:rsidR="00313758" w:rsidRPr="000F45AA">
        <w:rPr>
          <w:rFonts w:ascii="Cambria" w:eastAsia="Times New Roman" w:hAnsi="Cambria" w:cs="Times New Roman"/>
          <w:color w:val="313438"/>
          <w:spacing w:val="45"/>
          <w:w w:val="9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renci</w:t>
      </w:r>
      <w:r w:rsidR="00313758" w:rsidRPr="000F45AA">
        <w:rPr>
          <w:rFonts w:ascii="Cambria" w:eastAsia="Times New Roman" w:hAnsi="Cambria" w:cs="Times New Roman"/>
          <w:color w:val="313438"/>
        </w:rPr>
        <w:t>a y</w:t>
      </w:r>
      <w:r w:rsidR="00313758" w:rsidRPr="000F45AA">
        <w:rPr>
          <w:rFonts w:ascii="Cambria" w:hAnsi="Cambria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Acceso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 </w:t>
      </w:r>
      <w:r w:rsidR="00313758" w:rsidRPr="000F45AA">
        <w:rPr>
          <w:rFonts w:ascii="Cambria" w:eastAsia="Times New Roman" w:hAnsi="Cambria" w:cs="Times New Roman"/>
          <w:color w:val="1A1C1F"/>
        </w:rPr>
        <w:t>In</w:t>
      </w:r>
      <w:r w:rsidR="00313758" w:rsidRPr="000F45AA">
        <w:rPr>
          <w:rFonts w:ascii="Cambria" w:eastAsia="Times New Roman" w:hAnsi="Cambria" w:cs="Times New Roman"/>
          <w:color w:val="313438"/>
        </w:rPr>
        <w:t>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313438"/>
        </w:rPr>
        <w:t>ació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>
        <w:rPr>
          <w:rFonts w:ascii="Cambria" w:eastAsia="Times New Roman" w:hAnsi="Cambria" w:cs="Times New Roman"/>
          <w:color w:val="1A1C1F"/>
        </w:rPr>
        <w:t xml:space="preserve">del </w:t>
      </w:r>
      <w:r w:rsidR="00313758" w:rsidRPr="000F45AA">
        <w:rPr>
          <w:rFonts w:ascii="Cambria" w:eastAsia="Times New Roman" w:hAnsi="Cambria" w:cs="Times New Roman"/>
          <w:color w:val="1A1C1F"/>
          <w:w w:val="75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>
        <w:rPr>
          <w:rFonts w:ascii="Cambria" w:eastAsia="Times New Roman" w:hAnsi="Cambria" w:cs="Times New Roman"/>
          <w:color w:val="44494B"/>
        </w:rPr>
        <w:t xml:space="preserve"> Jalisco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3"/>
        </w:rPr>
        <w:t>Municipio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  <w:spacing w:val="-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p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rm</w:t>
      </w:r>
      <w:r w:rsidR="00313758" w:rsidRPr="000F45AA">
        <w:rPr>
          <w:rFonts w:ascii="Cambria" w:eastAsia="Times New Roman" w:hAnsi="Cambria" w:cs="Times New Roman"/>
          <w:color w:val="313438"/>
          <w:w w:val="59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 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vocar a</w:t>
      </w:r>
      <w:r w:rsidR="00313758" w:rsidRPr="000F45AA">
        <w:rPr>
          <w:rFonts w:ascii="Cambria" w:eastAsia="Times New Roman" w:hAnsi="Cambria" w:cs="Times New Roman"/>
          <w:color w:val="313438"/>
          <w:spacing w:val="-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us</w:t>
      </w:r>
      <w:r w:rsidR="00313758" w:rsidRPr="000F45AA">
        <w:rPr>
          <w:rFonts w:ascii="Cambria" w:eastAsia="Times New Roman" w:hAnsi="Cambria" w:cs="Times New Roman"/>
          <w:color w:val="44494B"/>
        </w:rPr>
        <w:t>te</w:t>
      </w:r>
      <w:r w:rsidR="00313758">
        <w:rPr>
          <w:rFonts w:ascii="Cambria" w:eastAsia="Times New Roman" w:hAnsi="Cambria" w:cs="Times New Roman"/>
          <w:color w:val="1A1C1F"/>
        </w:rPr>
        <w:t xml:space="preserve">d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</w:t>
      </w:r>
      <w:r w:rsidR="00313758" w:rsidRPr="000F45AA">
        <w:rPr>
          <w:rFonts w:ascii="Cambria" w:eastAsia="Times New Roman" w:hAnsi="Cambria" w:cs="Times New Roman"/>
          <w:color w:val="313438"/>
          <w:spacing w:val="6"/>
        </w:rPr>
        <w:t xml:space="preserve"> </w:t>
      </w:r>
      <w:r w:rsidR="003322E7">
        <w:rPr>
          <w:rFonts w:ascii="Cambria" w:eastAsia="Times New Roman" w:hAnsi="Cambria" w:cs="Times New Roman"/>
          <w:color w:val="313438"/>
          <w:spacing w:val="6"/>
        </w:rPr>
        <w:t>Segunda</w:t>
      </w:r>
      <w:r w:rsidR="00313758">
        <w:rPr>
          <w:rFonts w:ascii="Cambria" w:eastAsia="Times New Roman" w:hAnsi="Cambria" w:cs="Times New Roman"/>
          <w:color w:val="1A1C1F"/>
        </w:rPr>
        <w:t xml:space="preserve"> S</w:t>
      </w:r>
      <w:r w:rsidR="00313758" w:rsidRPr="000F45AA">
        <w:rPr>
          <w:rFonts w:ascii="Cambria" w:eastAsia="Times New Roman" w:hAnsi="Cambria" w:cs="Times New Roman"/>
          <w:color w:val="44494B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sión </w:t>
      </w:r>
      <w:r w:rsidR="00BC114C">
        <w:rPr>
          <w:rFonts w:ascii="Cambria" w:eastAsia="Times New Roman" w:hAnsi="Cambria" w:cs="Times New Roman"/>
          <w:color w:val="313438"/>
        </w:rPr>
        <w:t>Extrao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r</w:t>
      </w:r>
      <w:r w:rsidR="00313758" w:rsidRPr="000F45AA">
        <w:rPr>
          <w:rFonts w:ascii="Cambria" w:eastAsia="Times New Roman" w:hAnsi="Cambria" w:cs="Times New Roman"/>
          <w:color w:val="1A1C1F"/>
          <w:w w:val="108"/>
        </w:rPr>
        <w:t>din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ñ</w:t>
      </w:r>
      <w:r w:rsidR="00313758" w:rsidRPr="000F45AA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</w:t>
      </w:r>
      <w:r w:rsidR="00FF16C2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313438"/>
          <w:spacing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el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mi</w:t>
      </w:r>
      <w:r w:rsidR="00313758" w:rsidRPr="000F45AA">
        <w:rPr>
          <w:rFonts w:ascii="Cambria" w:eastAsia="Times New Roman" w:hAnsi="Cambria" w:cs="Times New Roman"/>
          <w:color w:val="313438"/>
        </w:rPr>
        <w:t>té</w:t>
      </w:r>
      <w:r w:rsidR="00313758" w:rsidRPr="000F45AA">
        <w:rPr>
          <w:rFonts w:ascii="Cambria" w:eastAsia="Times New Roman" w:hAnsi="Cambria" w:cs="Times New Roman"/>
          <w:color w:val="313438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are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cia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>
        <w:rPr>
          <w:rFonts w:ascii="Cambria" w:eastAsia="Times New Roman" w:hAnsi="Cambria" w:cs="Times New Roman"/>
          <w:color w:val="1A1C1F"/>
          <w:w w:val="105"/>
        </w:rPr>
        <w:t xml:space="preserve">el Sistema 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Int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rmuni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ci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al</w:t>
      </w:r>
      <w:r w:rsidR="00313758" w:rsidRPr="000F45AA">
        <w:rPr>
          <w:rFonts w:ascii="Cambria" w:eastAsia="Times New Roman" w:hAnsi="Cambria" w:cs="Times New Roman"/>
          <w:color w:val="313438"/>
          <w:spacing w:val="54"/>
          <w:w w:val="10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lo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Serv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cios </w:t>
      </w:r>
      <w:r w:rsidR="00313758" w:rsidRPr="000F45AA">
        <w:rPr>
          <w:rFonts w:ascii="Cambria" w:eastAsia="Times New Roman" w:hAnsi="Cambria" w:cs="Times New Roman"/>
          <w:color w:val="313438"/>
          <w:spacing w:val="-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Ag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o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bl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3"/>
          <w:w w:val="9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-14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-14"/>
        </w:rPr>
        <w:t>Alcantarillado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  <w:spacing w:val="2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qu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nd</w:t>
      </w:r>
      <w:r w:rsidR="00313758" w:rsidRPr="000F45AA">
        <w:rPr>
          <w:rFonts w:ascii="Cambria" w:eastAsia="Times New Roman" w:hAnsi="Cambria" w:cs="Times New Roman"/>
          <w:color w:val="313438"/>
        </w:rPr>
        <w:t>rá v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fica</w:t>
      </w:r>
      <w:r w:rsidR="00313758" w:rsidRPr="000F45AA">
        <w:rPr>
          <w:rFonts w:ascii="Cambria" w:eastAsia="Times New Roman" w:hAnsi="Cambria" w:cs="Times New Roman"/>
          <w:color w:val="1A1C1F"/>
        </w:rPr>
        <w:t>ti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vo 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spacing w:val="2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5"/>
        </w:rPr>
        <w:t>Sa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4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67"/>
        </w:rPr>
        <w:t>J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 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21"/>
        </w:rPr>
        <w:t>Dirección General</w:t>
      </w:r>
      <w:r w:rsidR="00313758" w:rsidRPr="000F45AA">
        <w:rPr>
          <w:rFonts w:ascii="Cambria" w:eastAsia="Times New Roman" w:hAnsi="Cambria" w:cs="Times New Roman"/>
          <w:color w:val="313438"/>
          <w:w w:val="66"/>
        </w:rPr>
        <w:t xml:space="preserve">, </w:t>
      </w:r>
      <w:r w:rsidR="00313758" w:rsidRPr="000F45AA">
        <w:rPr>
          <w:rFonts w:ascii="Cambria" w:eastAsia="Times New Roman" w:hAnsi="Cambria" w:cs="Times New Roman"/>
          <w:color w:val="313438"/>
          <w:spacing w:val="32"/>
          <w:w w:val="6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>
        <w:rPr>
          <w:rFonts w:ascii="Cambria" w:eastAsia="Times New Roman" w:hAnsi="Cambria" w:cs="Times New Roman"/>
          <w:color w:val="1A1C1F"/>
        </w:rPr>
        <w:t xml:space="preserve"> el edificio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marca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313438"/>
          <w:spacing w:val="3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2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313438"/>
        </w:rPr>
        <w:t>nú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ro  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461 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44494B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24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>ca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42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Dr</w:t>
      </w:r>
      <w:r w:rsidR="00313758" w:rsidRPr="000F45AA">
        <w:rPr>
          <w:rFonts w:ascii="Cambria" w:eastAsia="Times New Roman" w:hAnsi="Cambria" w:cs="Times New Roman"/>
          <w:color w:val="44494B"/>
          <w:w w:val="52"/>
        </w:rPr>
        <w:t xml:space="preserve">. </w:t>
      </w:r>
      <w:r w:rsidR="00313758" w:rsidRPr="000F45AA">
        <w:rPr>
          <w:rFonts w:ascii="Cambria" w:eastAsia="Times New Roman" w:hAnsi="Cambria" w:cs="Times New Roman"/>
          <w:color w:val="44494B"/>
          <w:spacing w:val="13"/>
          <w:w w:val="52"/>
        </w:rPr>
        <w:t xml:space="preserve"> </w:t>
      </w:r>
      <w:r w:rsidR="00077F32" w:rsidRPr="000F45AA">
        <w:rPr>
          <w:rFonts w:ascii="Cambria" w:eastAsia="Times New Roman" w:hAnsi="Cambria" w:cs="Times New Roman"/>
          <w:color w:val="1A1C1F"/>
          <w:w w:val="82"/>
        </w:rPr>
        <w:t xml:space="preserve">R. </w:t>
      </w:r>
      <w:r w:rsidR="00077F32" w:rsidRPr="000F45AA">
        <w:rPr>
          <w:rFonts w:ascii="Cambria" w:eastAsia="Times New Roman" w:hAnsi="Cambria" w:cs="Times New Roman"/>
          <w:color w:val="1A1C1F"/>
          <w:spacing w:val="13"/>
          <w:w w:val="82"/>
        </w:rPr>
        <w:t>Michel</w:t>
      </w:r>
      <w:r w:rsidR="00077F32" w:rsidRPr="000F45AA">
        <w:rPr>
          <w:rFonts w:ascii="Cambria" w:eastAsia="Times New Roman" w:hAnsi="Cambria" w:cs="Times New Roman"/>
          <w:color w:val="1A1C1F"/>
        </w:rPr>
        <w:t>, colonia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Las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8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c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h</w:t>
      </w:r>
      <w:r w:rsidR="00313758" w:rsidRPr="000F45AA">
        <w:rPr>
          <w:rFonts w:ascii="Cambria" w:eastAsia="Times New Roman" w:hAnsi="Cambria" w:cs="Times New Roman"/>
          <w:color w:val="313438"/>
          <w:w w:val="103"/>
        </w:rPr>
        <w:t>as</w:t>
      </w:r>
      <w:r w:rsidR="00F4627B">
        <w:rPr>
          <w:rFonts w:ascii="Cambria" w:eastAsia="Times New Roman" w:hAnsi="Cambria" w:cs="Times New Roman"/>
          <w:color w:val="313438"/>
          <w:w w:val="103"/>
        </w:rPr>
        <w:t xml:space="preserve"> Sector,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</w:rPr>
        <w:t>R</w:t>
      </w:r>
      <w:r w:rsidR="00F4627B" w:rsidRPr="000F45AA">
        <w:rPr>
          <w:rFonts w:ascii="Cambria" w:eastAsia="Times New Roman" w:hAnsi="Cambria" w:cs="Times New Roman"/>
          <w:color w:val="313438"/>
        </w:rPr>
        <w:t>efo</w:t>
      </w:r>
      <w:r w:rsidR="00F4627B" w:rsidRPr="000F45AA">
        <w:rPr>
          <w:rFonts w:ascii="Cambria" w:eastAsia="Times New Roman" w:hAnsi="Cambria" w:cs="Times New Roman"/>
          <w:color w:val="1A1C1F"/>
        </w:rPr>
        <w:t>rm</w:t>
      </w:r>
      <w:r w:rsidR="00F4627B" w:rsidRPr="000F45AA">
        <w:rPr>
          <w:rFonts w:ascii="Cambria" w:eastAsia="Times New Roman" w:hAnsi="Cambria" w:cs="Times New Roman"/>
          <w:color w:val="44494B"/>
        </w:rPr>
        <w:t xml:space="preserve">a </w:t>
      </w:r>
      <w:r w:rsidR="00F4627B" w:rsidRPr="000F45AA">
        <w:rPr>
          <w:rFonts w:ascii="Cambria" w:eastAsia="Times New Roman" w:hAnsi="Cambria" w:cs="Times New Roman"/>
          <w:color w:val="44494B"/>
          <w:spacing w:val="31"/>
        </w:rPr>
        <w:t>del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w w:val="85"/>
        </w:rPr>
        <w:t>M</w:t>
      </w:r>
      <w:r w:rsidR="00F4627B" w:rsidRPr="000F45AA">
        <w:rPr>
          <w:rFonts w:ascii="Cambria" w:eastAsia="Times New Roman" w:hAnsi="Cambria" w:cs="Times New Roman"/>
          <w:color w:val="313438"/>
          <w:w w:val="105"/>
        </w:rPr>
        <w:t>un</w:t>
      </w:r>
      <w:r w:rsidR="00F4627B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F4627B" w:rsidRPr="000F45AA">
        <w:rPr>
          <w:rFonts w:ascii="Cambria" w:eastAsia="Times New Roman" w:hAnsi="Cambria" w:cs="Times New Roman"/>
          <w:color w:val="313438"/>
        </w:rPr>
        <w:t xml:space="preserve">cipio </w:t>
      </w:r>
      <w:r w:rsidR="00F4627B" w:rsidRPr="000F45AA">
        <w:rPr>
          <w:rFonts w:ascii="Cambria" w:eastAsia="Times New Roman" w:hAnsi="Cambria" w:cs="Times New Roman"/>
          <w:color w:val="313438"/>
          <w:spacing w:val="18"/>
        </w:rPr>
        <w:t>de</w:t>
      </w:r>
      <w:r w:rsidR="00313758" w:rsidRPr="000F45AA">
        <w:rPr>
          <w:rFonts w:ascii="Cambria" w:eastAsia="Times New Roman" w:hAnsi="Cambria" w:cs="Times New Roman"/>
          <w:color w:val="44494B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77"/>
        </w:rPr>
        <w:t>G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107"/>
        </w:rPr>
        <w:t>aja</w:t>
      </w:r>
      <w:r w:rsidR="00313758" w:rsidRPr="000F45AA">
        <w:rPr>
          <w:rFonts w:ascii="Cambria" w:eastAsia="Times New Roman" w:hAnsi="Cambria" w:cs="Times New Roman"/>
          <w:color w:val="1A1C1F"/>
          <w:w w:val="109"/>
        </w:rPr>
        <w:t>r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a,  </w:t>
      </w:r>
      <w:r w:rsidR="00313758" w:rsidRPr="000F45AA">
        <w:rPr>
          <w:rFonts w:ascii="Cambria" w:eastAsia="Times New Roman" w:hAnsi="Cambria" w:cs="Times New Roman"/>
          <w:color w:val="313438"/>
          <w:spacing w:val="-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próxi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0C562B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50"/>
        </w:rPr>
        <w:t xml:space="preserve"> </w:t>
      </w:r>
      <w:r w:rsidR="00E13156">
        <w:rPr>
          <w:rFonts w:ascii="Cambria" w:eastAsia="Times New Roman" w:hAnsi="Cambria" w:cs="Times New Roman"/>
          <w:color w:val="1A1C1F"/>
        </w:rPr>
        <w:t>3</w:t>
      </w:r>
      <w:r w:rsidR="00DF48E7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1A1C1F"/>
          <w:spacing w:val="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DF48E7">
        <w:rPr>
          <w:rFonts w:ascii="Cambria" w:eastAsia="Times New Roman" w:hAnsi="Cambria" w:cs="Times New Roman"/>
          <w:color w:val="313438"/>
          <w:w w:val="105"/>
        </w:rPr>
        <w:t>may</w:t>
      </w:r>
      <w:r w:rsidR="00DB0F2B">
        <w:rPr>
          <w:rFonts w:ascii="Cambria" w:eastAsia="Times New Roman" w:hAnsi="Cambria" w:cs="Times New Roman"/>
          <w:color w:val="313438"/>
          <w:w w:val="105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-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DB0F2B">
        <w:rPr>
          <w:rFonts w:ascii="Cambria" w:eastAsia="Times New Roman" w:hAnsi="Cambria" w:cs="Times New Roman"/>
          <w:color w:val="1A1C1F"/>
        </w:rPr>
        <w:t>021</w:t>
      </w:r>
      <w:r w:rsidR="00313758" w:rsidRPr="000F45AA">
        <w:rPr>
          <w:rFonts w:ascii="Cambria" w:eastAsia="Times New Roman" w:hAnsi="Cambria" w:cs="Times New Roman"/>
          <w:color w:val="313438"/>
        </w:rPr>
        <w:t>,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-1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313438"/>
          <w:w w:val="113"/>
        </w:rPr>
        <w:t>par</w:t>
      </w:r>
      <w:r w:rsidR="00F4627B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F4627B" w:rsidRPr="000F45AA">
        <w:rPr>
          <w:rFonts w:ascii="Cambria" w:eastAsia="Times New Roman" w:hAnsi="Cambria" w:cs="Times New Roman"/>
          <w:color w:val="313438"/>
          <w:w w:val="71"/>
        </w:rPr>
        <w:t>i</w:t>
      </w:r>
      <w:r w:rsidR="00F4627B" w:rsidRPr="000F45AA">
        <w:rPr>
          <w:rFonts w:ascii="Cambria" w:eastAsia="Times New Roman" w:hAnsi="Cambria" w:cs="Times New Roman"/>
          <w:color w:val="1A1C1F"/>
          <w:w w:val="110"/>
        </w:rPr>
        <w:t>r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spacing w:val="-19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44494B"/>
        </w:rPr>
        <w:t>s</w:t>
      </w:r>
      <w:r w:rsidR="007F05E3">
        <w:rPr>
          <w:rFonts w:ascii="Cambria" w:hAnsi="Cambria"/>
        </w:rPr>
        <w:t xml:space="preserve"> 11</w:t>
      </w:r>
      <w:r w:rsidR="00313758">
        <w:rPr>
          <w:rFonts w:ascii="Cambria" w:hAnsi="Cambria"/>
        </w:rPr>
        <w:t>:00</w:t>
      </w:r>
      <w:r w:rsidR="00313758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ora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s, </w:t>
      </w:r>
      <w:r w:rsidR="00313758" w:rsidRPr="000F45AA">
        <w:rPr>
          <w:rFonts w:ascii="Cambria" w:eastAsia="Times New Roman" w:hAnsi="Cambria" w:cs="Times New Roman"/>
          <w:color w:val="1A1C1F"/>
        </w:rPr>
        <w:t>b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jo</w:t>
      </w:r>
      <w:r w:rsidR="00313758" w:rsidRPr="000F45AA">
        <w:rPr>
          <w:rFonts w:ascii="Cambria" w:eastAsia="Times New Roman" w:hAnsi="Cambria" w:cs="Times New Roman"/>
          <w:color w:val="1A1C1F"/>
          <w:spacing w:val="4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8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6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33"/>
          <w:w w:val="8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1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gu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>i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nt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</w:t>
      </w:r>
      <w:r w:rsidR="00313758" w:rsidRPr="000F45AA">
        <w:rPr>
          <w:rFonts w:ascii="Cambria" w:eastAsia="Times New Roman" w:hAnsi="Cambria" w:cs="Times New Roman"/>
          <w:color w:val="313438"/>
          <w:spacing w:val="-3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313438"/>
        </w:rPr>
        <w:t>orde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F4627B" w:rsidRPr="000F45AA">
        <w:rPr>
          <w:rFonts w:ascii="Cambria" w:eastAsia="Times New Roman" w:hAnsi="Cambria" w:cs="Times New Roman"/>
          <w:color w:val="1A1C1F"/>
          <w:spacing w:val="8"/>
        </w:rPr>
        <w:t>del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 </w:t>
      </w:r>
      <w:proofErr w:type="gramStart"/>
      <w:r w:rsidR="00F4627B" w:rsidRPr="000F45AA">
        <w:rPr>
          <w:rFonts w:ascii="Cambria" w:eastAsia="Times New Roman" w:hAnsi="Cambria" w:cs="Times New Roman"/>
          <w:color w:val="1A1C1F"/>
          <w:spacing w:val="-17"/>
        </w:rPr>
        <w:t>día</w:t>
      </w:r>
      <w:proofErr w:type="gramEnd"/>
      <w:r w:rsidR="00313758">
        <w:rPr>
          <w:rFonts w:ascii="Cambria" w:eastAsia="Times New Roman" w:hAnsi="Cambria" w:cs="Times New Roman"/>
          <w:color w:val="313438"/>
        </w:rPr>
        <w:t>:</w:t>
      </w:r>
    </w:p>
    <w:p w14:paraId="2D55A4EC" w14:textId="77777777" w:rsidR="00313758" w:rsidRPr="005C5B36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22A38ACC" w14:textId="77777777" w:rsidR="0031375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</w:rPr>
      </w:pPr>
      <w:r w:rsidRPr="003E78C8">
        <w:rPr>
          <w:rFonts w:ascii="Cambria" w:hAnsi="Cambria"/>
          <w:color w:val="2A2D31"/>
        </w:rPr>
        <w:t>Lista</w:t>
      </w:r>
      <w:r w:rsidRPr="003E78C8">
        <w:rPr>
          <w:rFonts w:ascii="Cambria" w:hAnsi="Cambria"/>
          <w:color w:val="2A2D31"/>
          <w:spacing w:val="17"/>
        </w:rPr>
        <w:t xml:space="preserve"> </w:t>
      </w:r>
      <w:r w:rsidRPr="003E78C8">
        <w:rPr>
          <w:rFonts w:ascii="Cambria" w:hAnsi="Cambria"/>
          <w:color w:val="2A2D31"/>
        </w:rPr>
        <w:t>d</w:t>
      </w:r>
      <w:r w:rsidRPr="003E78C8">
        <w:rPr>
          <w:rFonts w:ascii="Cambria" w:hAnsi="Cambria"/>
          <w:color w:val="3F4448"/>
        </w:rPr>
        <w:t>e</w:t>
      </w:r>
      <w:r w:rsidRPr="003E78C8">
        <w:rPr>
          <w:rFonts w:ascii="Cambria" w:hAnsi="Cambria"/>
          <w:color w:val="3F4448"/>
          <w:spacing w:val="18"/>
        </w:rPr>
        <w:t xml:space="preserve"> </w:t>
      </w:r>
      <w:r w:rsidRPr="003E78C8">
        <w:rPr>
          <w:rFonts w:ascii="Cambria" w:hAnsi="Cambria"/>
          <w:color w:val="2A2D31"/>
          <w:w w:val="108"/>
        </w:rPr>
        <w:t>asi</w:t>
      </w:r>
      <w:r w:rsidRPr="003E78C8">
        <w:rPr>
          <w:rFonts w:ascii="Cambria" w:hAnsi="Cambria"/>
          <w:color w:val="3F4448"/>
          <w:w w:val="102"/>
        </w:rPr>
        <w:t>s</w:t>
      </w:r>
      <w:r w:rsidRPr="003E78C8">
        <w:rPr>
          <w:rFonts w:ascii="Cambria" w:hAnsi="Cambria"/>
          <w:color w:val="2A2D31"/>
          <w:w w:val="109"/>
        </w:rPr>
        <w:t>tenci</w:t>
      </w:r>
      <w:r w:rsidRPr="003E78C8">
        <w:rPr>
          <w:rFonts w:ascii="Cambria" w:hAnsi="Cambria"/>
          <w:color w:val="3F4448"/>
        </w:rPr>
        <w:t>a.</w:t>
      </w:r>
    </w:p>
    <w:p w14:paraId="49A4C9ED" w14:textId="77777777" w:rsidR="00313758" w:rsidRPr="003E78C8" w:rsidRDefault="00313758" w:rsidP="00313758">
      <w:pPr>
        <w:pStyle w:val="Prrafodelista"/>
        <w:ind w:left="786" w:right="364"/>
        <w:jc w:val="both"/>
        <w:rPr>
          <w:rFonts w:ascii="Cambria" w:hAnsi="Cambria"/>
          <w:color w:val="3F4448"/>
        </w:rPr>
      </w:pPr>
    </w:p>
    <w:p w14:paraId="725F154E" w14:textId="35FE079E" w:rsidR="002800C9" w:rsidRDefault="009A5E5C" w:rsidP="009A5E5C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</w:rPr>
      </w:pPr>
      <w:r w:rsidRPr="009A5E5C">
        <w:rPr>
          <w:rFonts w:ascii="Cambria" w:hAnsi="Cambria"/>
        </w:rPr>
        <w:t>Estudio</w:t>
      </w:r>
      <w:r w:rsidR="002800C9">
        <w:rPr>
          <w:rFonts w:ascii="Cambria" w:hAnsi="Cambria"/>
        </w:rPr>
        <w:t xml:space="preserve">, </w:t>
      </w:r>
      <w:r w:rsidRPr="009A5E5C">
        <w:rPr>
          <w:rFonts w:ascii="Cambria" w:hAnsi="Cambria"/>
        </w:rPr>
        <w:t xml:space="preserve">aprobación </w:t>
      </w:r>
      <w:r w:rsidR="002800C9">
        <w:rPr>
          <w:rFonts w:ascii="Cambria" w:hAnsi="Cambria"/>
        </w:rPr>
        <w:t xml:space="preserve">y en su caso </w:t>
      </w:r>
      <w:r w:rsidR="00BF0FB6">
        <w:rPr>
          <w:rFonts w:ascii="Cambria" w:hAnsi="Cambria"/>
        </w:rPr>
        <w:t>declaratorio</w:t>
      </w:r>
      <w:r w:rsidR="002800C9">
        <w:rPr>
          <w:rFonts w:ascii="Cambria" w:hAnsi="Cambria"/>
        </w:rPr>
        <w:t xml:space="preserve"> de inexistencia de la información solicitada respecto de c</w:t>
      </w:r>
      <w:r w:rsidR="008F041B">
        <w:rPr>
          <w:rFonts w:ascii="Cambria" w:hAnsi="Cambria"/>
        </w:rPr>
        <w:t>opia de documento que acredite la</w:t>
      </w:r>
      <w:r w:rsidR="002800C9">
        <w:rPr>
          <w:rFonts w:ascii="Cambria" w:hAnsi="Cambria"/>
        </w:rPr>
        <w:t xml:space="preserve"> propiedad de un bien inmueble.</w:t>
      </w:r>
    </w:p>
    <w:p w14:paraId="4146898F" w14:textId="77777777" w:rsidR="00B87F6D" w:rsidRPr="00B87F6D" w:rsidRDefault="00B87F6D" w:rsidP="00B87F6D">
      <w:pPr>
        <w:ind w:right="364"/>
        <w:jc w:val="both"/>
        <w:rPr>
          <w:rFonts w:ascii="Cambria" w:hAnsi="Cambria"/>
          <w:color w:val="313438"/>
        </w:rPr>
      </w:pPr>
    </w:p>
    <w:p w14:paraId="4F1FEC19" w14:textId="77777777" w:rsidR="00313758" w:rsidRPr="003E78C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>
        <w:rPr>
          <w:rFonts w:ascii="Cambria" w:hAnsi="Cambria"/>
          <w:color w:val="2A2D31"/>
        </w:rPr>
        <w:t>Asuntos varios.</w:t>
      </w:r>
    </w:p>
    <w:p w14:paraId="16B15D51" w14:textId="77777777" w:rsidR="00313758" w:rsidRDefault="00313758" w:rsidP="00313758"/>
    <w:p w14:paraId="425C8762" w14:textId="71646086" w:rsidR="00040197" w:rsidRDefault="00040197" w:rsidP="00040197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</w:p>
    <w:p w14:paraId="507027F1" w14:textId="77777777" w:rsidR="000F45AA" w:rsidRPr="00252D59" w:rsidRDefault="000F45AA" w:rsidP="00250990">
      <w:pPr>
        <w:rPr>
          <w:rFonts w:ascii="Cambria" w:hAnsi="Cambria"/>
          <w:b/>
        </w:rPr>
      </w:pPr>
    </w:p>
    <w:sectPr w:rsidR="000F45AA" w:rsidRPr="00252D59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DFB161" w14:textId="77777777" w:rsidR="00BD4EAB" w:rsidRDefault="00BD4EAB" w:rsidP="00F90538">
      <w:r>
        <w:separator/>
      </w:r>
    </w:p>
  </w:endnote>
  <w:endnote w:type="continuationSeparator" w:id="0">
    <w:p w14:paraId="4CC12162" w14:textId="77777777" w:rsidR="00BD4EAB" w:rsidRDefault="00BD4EAB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4A38D5" w14:textId="77777777" w:rsidR="00BD4EAB" w:rsidRDefault="00BD4EAB" w:rsidP="00F90538">
      <w:r>
        <w:separator/>
      </w:r>
    </w:p>
  </w:footnote>
  <w:footnote w:type="continuationSeparator" w:id="0">
    <w:p w14:paraId="2E2EA841" w14:textId="77777777" w:rsidR="00BD4EAB" w:rsidRDefault="00BD4EAB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70D91"/>
    <w:rsid w:val="000716CB"/>
    <w:rsid w:val="00071A2B"/>
    <w:rsid w:val="00077F32"/>
    <w:rsid w:val="00080417"/>
    <w:rsid w:val="000A54D3"/>
    <w:rsid w:val="000C562B"/>
    <w:rsid w:val="000D2F46"/>
    <w:rsid w:val="000D2FD4"/>
    <w:rsid w:val="000D54F8"/>
    <w:rsid w:val="000E3735"/>
    <w:rsid w:val="000F45AA"/>
    <w:rsid w:val="00104909"/>
    <w:rsid w:val="00134F02"/>
    <w:rsid w:val="00140DDB"/>
    <w:rsid w:val="00146D4C"/>
    <w:rsid w:val="00162C2B"/>
    <w:rsid w:val="0016304C"/>
    <w:rsid w:val="00174CEC"/>
    <w:rsid w:val="001910CE"/>
    <w:rsid w:val="001C2068"/>
    <w:rsid w:val="001C7121"/>
    <w:rsid w:val="00206D59"/>
    <w:rsid w:val="0022350F"/>
    <w:rsid w:val="002256EC"/>
    <w:rsid w:val="00235AF9"/>
    <w:rsid w:val="00236A2A"/>
    <w:rsid w:val="00250990"/>
    <w:rsid w:val="00252D59"/>
    <w:rsid w:val="00276271"/>
    <w:rsid w:val="002800C9"/>
    <w:rsid w:val="002D175E"/>
    <w:rsid w:val="002D6176"/>
    <w:rsid w:val="002D7FDB"/>
    <w:rsid w:val="00302831"/>
    <w:rsid w:val="003110CD"/>
    <w:rsid w:val="00312B96"/>
    <w:rsid w:val="0031337B"/>
    <w:rsid w:val="00313758"/>
    <w:rsid w:val="0031682A"/>
    <w:rsid w:val="00324C7C"/>
    <w:rsid w:val="003322E7"/>
    <w:rsid w:val="0034025C"/>
    <w:rsid w:val="0038556D"/>
    <w:rsid w:val="003949B6"/>
    <w:rsid w:val="00395738"/>
    <w:rsid w:val="003A4BE5"/>
    <w:rsid w:val="003C0C9A"/>
    <w:rsid w:val="003D075B"/>
    <w:rsid w:val="003E4B04"/>
    <w:rsid w:val="003F42ED"/>
    <w:rsid w:val="00430557"/>
    <w:rsid w:val="00435858"/>
    <w:rsid w:val="00451DC6"/>
    <w:rsid w:val="004672C8"/>
    <w:rsid w:val="00484B65"/>
    <w:rsid w:val="004E3D17"/>
    <w:rsid w:val="004E4DA4"/>
    <w:rsid w:val="004F200A"/>
    <w:rsid w:val="005103D2"/>
    <w:rsid w:val="0055525E"/>
    <w:rsid w:val="00583057"/>
    <w:rsid w:val="0059006C"/>
    <w:rsid w:val="005B40BD"/>
    <w:rsid w:val="005C1DD4"/>
    <w:rsid w:val="005C27B6"/>
    <w:rsid w:val="00603143"/>
    <w:rsid w:val="006227ED"/>
    <w:rsid w:val="00623B01"/>
    <w:rsid w:val="00635551"/>
    <w:rsid w:val="00644FFB"/>
    <w:rsid w:val="0065006C"/>
    <w:rsid w:val="006624A0"/>
    <w:rsid w:val="00690776"/>
    <w:rsid w:val="006B2159"/>
    <w:rsid w:val="006C6C8E"/>
    <w:rsid w:val="006C73C6"/>
    <w:rsid w:val="006D1ADA"/>
    <w:rsid w:val="006E6346"/>
    <w:rsid w:val="00735477"/>
    <w:rsid w:val="007473D7"/>
    <w:rsid w:val="0075709B"/>
    <w:rsid w:val="00776FB6"/>
    <w:rsid w:val="0078714A"/>
    <w:rsid w:val="007B4C93"/>
    <w:rsid w:val="007D5C3F"/>
    <w:rsid w:val="007D6142"/>
    <w:rsid w:val="007F05E3"/>
    <w:rsid w:val="007F4317"/>
    <w:rsid w:val="007F6EFD"/>
    <w:rsid w:val="00811247"/>
    <w:rsid w:val="008512D2"/>
    <w:rsid w:val="00860D50"/>
    <w:rsid w:val="0086459A"/>
    <w:rsid w:val="00866CF0"/>
    <w:rsid w:val="008B7852"/>
    <w:rsid w:val="008C2A8D"/>
    <w:rsid w:val="008F041B"/>
    <w:rsid w:val="008F677F"/>
    <w:rsid w:val="009163BF"/>
    <w:rsid w:val="009430DE"/>
    <w:rsid w:val="009A0450"/>
    <w:rsid w:val="009A55A2"/>
    <w:rsid w:val="009A5E5C"/>
    <w:rsid w:val="009B4662"/>
    <w:rsid w:val="009F6DB6"/>
    <w:rsid w:val="00A25CBF"/>
    <w:rsid w:val="00A41635"/>
    <w:rsid w:val="00A73612"/>
    <w:rsid w:val="00A922E5"/>
    <w:rsid w:val="00A94E75"/>
    <w:rsid w:val="00AA2E0F"/>
    <w:rsid w:val="00AA351C"/>
    <w:rsid w:val="00AB6C7D"/>
    <w:rsid w:val="00AC21F9"/>
    <w:rsid w:val="00AD6F9C"/>
    <w:rsid w:val="00B17FAA"/>
    <w:rsid w:val="00B2379A"/>
    <w:rsid w:val="00B3096D"/>
    <w:rsid w:val="00B32CB5"/>
    <w:rsid w:val="00B32EA3"/>
    <w:rsid w:val="00B44B85"/>
    <w:rsid w:val="00B818D7"/>
    <w:rsid w:val="00B87F6D"/>
    <w:rsid w:val="00BA0B25"/>
    <w:rsid w:val="00BC114C"/>
    <w:rsid w:val="00BD4EAB"/>
    <w:rsid w:val="00BF0FB6"/>
    <w:rsid w:val="00C00815"/>
    <w:rsid w:val="00C230E5"/>
    <w:rsid w:val="00C344EB"/>
    <w:rsid w:val="00C5285F"/>
    <w:rsid w:val="00C54622"/>
    <w:rsid w:val="00C64AB5"/>
    <w:rsid w:val="00C805E1"/>
    <w:rsid w:val="00CD229E"/>
    <w:rsid w:val="00CE40CA"/>
    <w:rsid w:val="00CE788D"/>
    <w:rsid w:val="00CF6808"/>
    <w:rsid w:val="00D04F44"/>
    <w:rsid w:val="00D07294"/>
    <w:rsid w:val="00D52625"/>
    <w:rsid w:val="00D709C4"/>
    <w:rsid w:val="00DB0F2B"/>
    <w:rsid w:val="00DD58BF"/>
    <w:rsid w:val="00DF4744"/>
    <w:rsid w:val="00DF48E7"/>
    <w:rsid w:val="00E01858"/>
    <w:rsid w:val="00E13156"/>
    <w:rsid w:val="00E36A04"/>
    <w:rsid w:val="00E43266"/>
    <w:rsid w:val="00E43826"/>
    <w:rsid w:val="00E6642A"/>
    <w:rsid w:val="00E7300D"/>
    <w:rsid w:val="00E81824"/>
    <w:rsid w:val="00E91C74"/>
    <w:rsid w:val="00ED21EF"/>
    <w:rsid w:val="00EF20FB"/>
    <w:rsid w:val="00F04E64"/>
    <w:rsid w:val="00F4627B"/>
    <w:rsid w:val="00F81CF5"/>
    <w:rsid w:val="00F90538"/>
    <w:rsid w:val="00F91777"/>
    <w:rsid w:val="00F972AB"/>
    <w:rsid w:val="00FC54B9"/>
    <w:rsid w:val="00FE339C"/>
    <w:rsid w:val="00FE36F0"/>
    <w:rsid w:val="00FE73D2"/>
    <w:rsid w:val="00FF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12</cp:revision>
  <cp:lastPrinted>2019-07-01T16:46:00Z</cp:lastPrinted>
  <dcterms:created xsi:type="dcterms:W3CDTF">2021-06-02T20:47:00Z</dcterms:created>
  <dcterms:modified xsi:type="dcterms:W3CDTF">2021-06-02T21:14:00Z</dcterms:modified>
</cp:coreProperties>
</file>