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1F6CB8A8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7F6CB6" w:rsidRPr="007F6CB6">
        <w:rPr>
          <w:rFonts w:ascii="Cambria" w:hAnsi="Cambria"/>
          <w:b/>
        </w:rPr>
        <w:t>1</w:t>
      </w:r>
      <w:r w:rsidRPr="007F6CB6">
        <w:rPr>
          <w:rFonts w:ascii="Cambria" w:hAnsi="Cambria"/>
          <w:b/>
        </w:rPr>
        <w:t>7</w:t>
      </w:r>
      <w:r w:rsidR="00252D59" w:rsidRPr="007F6CB6">
        <w:rPr>
          <w:rFonts w:ascii="Cambria" w:hAnsi="Cambria"/>
          <w:b/>
        </w:rPr>
        <w:t xml:space="preserve"> de febrero </w:t>
      </w:r>
      <w:r w:rsidR="00252D59">
        <w:rPr>
          <w:rFonts w:ascii="Cambria" w:hAnsi="Cambria"/>
          <w:b/>
        </w:rPr>
        <w:t>del 2020</w:t>
      </w:r>
    </w:p>
    <w:p w14:paraId="1323DCE8" w14:textId="77777777" w:rsidR="00252D59" w:rsidRDefault="00252D59" w:rsidP="00252D59">
      <w:pPr>
        <w:jc w:val="right"/>
        <w:rPr>
          <w:rFonts w:ascii="Cambria" w:hAnsi="Cambria"/>
          <w:b/>
        </w:rPr>
      </w:pPr>
    </w:p>
    <w:p w14:paraId="61DE65F7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6192FAE4" w:rsidR="00252D59" w:rsidRDefault="00286ADB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TERCERA</w:t>
      </w:r>
      <w:r w:rsidR="00252D59">
        <w:rPr>
          <w:rFonts w:ascii="Cambria" w:hAnsi="Cambria"/>
          <w:b/>
        </w:rPr>
        <w:t xml:space="preserve"> SESIÓN EXTRAORDINARIA DEL AÑO 2020</w:t>
      </w:r>
    </w:p>
    <w:p w14:paraId="5DA8F16B" w14:textId="77777777" w:rsidR="00313758" w:rsidRDefault="00313758" w:rsidP="00252D59">
      <w:pPr>
        <w:jc w:val="center"/>
        <w:rPr>
          <w:rFonts w:ascii="Cambria" w:hAnsi="Cambria"/>
          <w:b/>
        </w:rPr>
      </w:pPr>
    </w:p>
    <w:p w14:paraId="5CD0C706" w14:textId="77777777" w:rsidR="000F45AA" w:rsidRDefault="000F45AA" w:rsidP="00252D59">
      <w:pPr>
        <w:jc w:val="center"/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2AECAE6A" w14:textId="251F525B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Zárate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Interno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70DA8BDC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286ADB">
        <w:rPr>
          <w:rFonts w:ascii="Cambria" w:eastAsia="Times New Roman" w:hAnsi="Cambria" w:cs="Times New Roman"/>
          <w:color w:val="313438"/>
          <w:spacing w:val="6"/>
        </w:rPr>
        <w:t>Tercera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313758" w:rsidRPr="000F45AA">
        <w:rPr>
          <w:rFonts w:ascii="Cambria" w:eastAsia="Times New Roman" w:hAnsi="Cambria" w:cs="Times New Roman"/>
          <w:color w:val="313438"/>
          <w:spacing w:val="20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313758" w:rsidRPr="000F45AA">
        <w:rPr>
          <w:rFonts w:ascii="Cambria" w:eastAsia="Times New Roman" w:hAnsi="Cambria" w:cs="Times New Roman"/>
          <w:color w:val="1A1C1F"/>
          <w:spacing w:val="13"/>
          <w:w w:val="8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ic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l, 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96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onia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313758" w:rsidRPr="000F45AA">
        <w:rPr>
          <w:rFonts w:ascii="Cambria" w:eastAsia="Times New Roman" w:hAnsi="Cambria" w:cs="Times New Roman"/>
          <w:color w:val="1A1C1F"/>
          <w:w w:val="52"/>
        </w:rPr>
        <w:t xml:space="preserve">,  </w:t>
      </w:r>
      <w:r w:rsidR="00313758" w:rsidRPr="000F45AA">
        <w:rPr>
          <w:rFonts w:ascii="Cambria" w:eastAsia="Times New Roman" w:hAnsi="Cambria" w:cs="Times New Roman"/>
          <w:color w:val="313438"/>
        </w:rPr>
        <w:t>Sec</w:t>
      </w:r>
      <w:r w:rsidR="00313758" w:rsidRPr="000F45AA">
        <w:rPr>
          <w:rFonts w:ascii="Cambria" w:eastAsia="Times New Roman" w:hAnsi="Cambria" w:cs="Times New Roman"/>
          <w:color w:val="1A1C1F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1A1C1F"/>
        </w:rPr>
        <w:t>r R</w:t>
      </w:r>
      <w:r w:rsidR="00313758" w:rsidRPr="000F45AA">
        <w:rPr>
          <w:rFonts w:ascii="Cambria" w:eastAsia="Times New Roman" w:hAnsi="Cambria" w:cs="Times New Roman"/>
          <w:color w:val="313438"/>
        </w:rPr>
        <w:t>efo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44494B"/>
          <w:spacing w:val="3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1E4D60">
        <w:rPr>
          <w:rFonts w:ascii="Cambria" w:eastAsia="Times New Roman" w:hAnsi="Cambria" w:cs="Times New Roman"/>
          <w:color w:val="313438"/>
        </w:rPr>
        <w:t xml:space="preserve">a, </w:t>
      </w:r>
      <w:bookmarkStart w:id="0" w:name="_GoBack"/>
      <w:bookmarkEnd w:id="0"/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1E4D60">
        <w:rPr>
          <w:rFonts w:ascii="Cambria" w:eastAsia="Times New Roman" w:hAnsi="Cambria" w:cs="Times New Roman"/>
          <w:color w:val="313438"/>
        </w:rPr>
        <w:t xml:space="preserve">o </w:t>
      </w:r>
      <w:r w:rsidR="00147E05">
        <w:rPr>
          <w:rFonts w:ascii="Cambria" w:eastAsia="Times New Roman" w:hAnsi="Cambria" w:cs="Times New Roman"/>
          <w:color w:val="1A1C1F"/>
        </w:rPr>
        <w:t>18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febrero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147E05">
        <w:rPr>
          <w:rFonts w:ascii="Cambria" w:hAnsi="Cambria"/>
        </w:rPr>
        <w:t xml:space="preserve"> 11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orde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 w:rsidRPr="000F45AA">
        <w:rPr>
          <w:rFonts w:ascii="Cambria" w:eastAsia="Times New Roman" w:hAnsi="Cambria" w:cs="Times New Roman"/>
          <w:color w:val="1A1C1F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dí</w:t>
      </w:r>
      <w:r w:rsidR="00313758">
        <w:rPr>
          <w:rFonts w:ascii="Cambria" w:eastAsia="Times New Roman" w:hAnsi="Cambria" w:cs="Times New Roman"/>
          <w:color w:val="313438"/>
        </w:rPr>
        <w:t>a: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9BC601F" w14:textId="6EC8FF07" w:rsidR="00313758" w:rsidRPr="00B87F6D" w:rsidRDefault="00313758" w:rsidP="000C309D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 w:rsidRPr="00B87F6D">
        <w:rPr>
          <w:rFonts w:ascii="Cambria" w:hAnsi="Cambria"/>
          <w:color w:val="2A2D31"/>
        </w:rPr>
        <w:t>Estudio y</w:t>
      </w:r>
      <w:r w:rsidR="00B87F6D" w:rsidRPr="00B87F6D">
        <w:rPr>
          <w:rFonts w:ascii="Cambria" w:hAnsi="Cambria"/>
          <w:color w:val="2A2D31"/>
        </w:rPr>
        <w:t xml:space="preserve"> discusión de la prueba de daño, para la </w:t>
      </w:r>
      <w:r w:rsidRPr="00B87F6D">
        <w:rPr>
          <w:rFonts w:ascii="Cambria" w:hAnsi="Cambria"/>
          <w:color w:val="2A2D31"/>
        </w:rPr>
        <w:t>a</w:t>
      </w:r>
      <w:r w:rsidR="00E43266">
        <w:rPr>
          <w:rFonts w:ascii="Cambria" w:hAnsi="Cambria"/>
          <w:color w:val="2A2D31"/>
        </w:rPr>
        <w:t>probación de la</w:t>
      </w:r>
      <w:r w:rsidRPr="00B87F6D">
        <w:rPr>
          <w:rFonts w:ascii="Cambria" w:hAnsi="Cambria"/>
          <w:color w:val="2A2D31"/>
        </w:rPr>
        <w:t xml:space="preserve"> </w:t>
      </w:r>
      <w:r w:rsidR="00B87F6D" w:rsidRPr="00B87F6D">
        <w:rPr>
          <w:rFonts w:ascii="Cambria" w:hAnsi="Cambria"/>
          <w:color w:val="2A2D31"/>
        </w:rPr>
        <w:t>clasificación de información reservada respect</w:t>
      </w:r>
      <w:r w:rsidR="006641AB">
        <w:rPr>
          <w:rFonts w:ascii="Cambria" w:hAnsi="Cambria"/>
          <w:color w:val="2A2D31"/>
        </w:rPr>
        <w:t>o de la solicitud de folio 12012</w:t>
      </w:r>
      <w:r w:rsidR="00B87F6D" w:rsidRPr="00B87F6D">
        <w:rPr>
          <w:rFonts w:ascii="Cambria" w:hAnsi="Cambria"/>
          <w:color w:val="2A2D31"/>
        </w:rPr>
        <w:t>20</w:t>
      </w:r>
      <w:r w:rsidR="00B87F6D">
        <w:rPr>
          <w:rFonts w:ascii="Cambria" w:hAnsi="Cambria"/>
          <w:color w:val="2A2D31"/>
        </w:rPr>
        <w:t>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31FD1615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544E0C5" w14:textId="77777777" w:rsidR="000F45AA" w:rsidRP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07027F1" w14:textId="77777777" w:rsidR="000F45AA" w:rsidRPr="00252D59" w:rsidRDefault="000F45AA" w:rsidP="00252D59">
      <w:pPr>
        <w:jc w:val="center"/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5AABA" w14:textId="77777777" w:rsidR="00D02BA4" w:rsidRDefault="00D02BA4" w:rsidP="00F90538">
      <w:r>
        <w:separator/>
      </w:r>
    </w:p>
  </w:endnote>
  <w:endnote w:type="continuationSeparator" w:id="0">
    <w:p w14:paraId="1D6B1258" w14:textId="77777777" w:rsidR="00D02BA4" w:rsidRDefault="00D02BA4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15E23" w14:textId="77777777" w:rsidR="00D02BA4" w:rsidRDefault="00D02BA4" w:rsidP="00F90538">
      <w:r>
        <w:separator/>
      </w:r>
    </w:p>
  </w:footnote>
  <w:footnote w:type="continuationSeparator" w:id="0">
    <w:p w14:paraId="002C645D" w14:textId="77777777" w:rsidR="00D02BA4" w:rsidRDefault="00D02BA4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16CB"/>
    <w:rsid w:val="00071A2B"/>
    <w:rsid w:val="000966A1"/>
    <w:rsid w:val="000D2F46"/>
    <w:rsid w:val="000D54F8"/>
    <w:rsid w:val="000E3735"/>
    <w:rsid w:val="000F45AA"/>
    <w:rsid w:val="00104909"/>
    <w:rsid w:val="00134F02"/>
    <w:rsid w:val="00140DDB"/>
    <w:rsid w:val="00147E05"/>
    <w:rsid w:val="00162C2B"/>
    <w:rsid w:val="0016304C"/>
    <w:rsid w:val="001910CE"/>
    <w:rsid w:val="001E4D60"/>
    <w:rsid w:val="00206D59"/>
    <w:rsid w:val="0022350F"/>
    <w:rsid w:val="002256EC"/>
    <w:rsid w:val="00235AF9"/>
    <w:rsid w:val="00252D59"/>
    <w:rsid w:val="00276271"/>
    <w:rsid w:val="00286ADB"/>
    <w:rsid w:val="002D175E"/>
    <w:rsid w:val="002D6176"/>
    <w:rsid w:val="002D7FDB"/>
    <w:rsid w:val="00302831"/>
    <w:rsid w:val="003110CD"/>
    <w:rsid w:val="00312B96"/>
    <w:rsid w:val="00313758"/>
    <w:rsid w:val="0031682A"/>
    <w:rsid w:val="003949B6"/>
    <w:rsid w:val="00395738"/>
    <w:rsid w:val="003A4BE5"/>
    <w:rsid w:val="003C0C9A"/>
    <w:rsid w:val="003D075B"/>
    <w:rsid w:val="003F42ED"/>
    <w:rsid w:val="00430557"/>
    <w:rsid w:val="00435858"/>
    <w:rsid w:val="00451DC6"/>
    <w:rsid w:val="004672C8"/>
    <w:rsid w:val="00484B65"/>
    <w:rsid w:val="004E3D17"/>
    <w:rsid w:val="004E4DA4"/>
    <w:rsid w:val="004F200A"/>
    <w:rsid w:val="005103D2"/>
    <w:rsid w:val="0055525E"/>
    <w:rsid w:val="00583057"/>
    <w:rsid w:val="0059006C"/>
    <w:rsid w:val="005C1DD4"/>
    <w:rsid w:val="005C27B6"/>
    <w:rsid w:val="006227ED"/>
    <w:rsid w:val="00623B01"/>
    <w:rsid w:val="00635551"/>
    <w:rsid w:val="0065006C"/>
    <w:rsid w:val="006624A0"/>
    <w:rsid w:val="006641AB"/>
    <w:rsid w:val="00690776"/>
    <w:rsid w:val="006B2159"/>
    <w:rsid w:val="006C6C8E"/>
    <w:rsid w:val="006D6828"/>
    <w:rsid w:val="006E6346"/>
    <w:rsid w:val="00735477"/>
    <w:rsid w:val="007473D7"/>
    <w:rsid w:val="0075709B"/>
    <w:rsid w:val="007B4C93"/>
    <w:rsid w:val="007D5C3F"/>
    <w:rsid w:val="007F4317"/>
    <w:rsid w:val="007F6CB6"/>
    <w:rsid w:val="00811247"/>
    <w:rsid w:val="008512D2"/>
    <w:rsid w:val="00860D50"/>
    <w:rsid w:val="0086459A"/>
    <w:rsid w:val="00866CF0"/>
    <w:rsid w:val="008B7852"/>
    <w:rsid w:val="008F4E5B"/>
    <w:rsid w:val="009163BF"/>
    <w:rsid w:val="009430DE"/>
    <w:rsid w:val="009A0450"/>
    <w:rsid w:val="009A55A2"/>
    <w:rsid w:val="009B4662"/>
    <w:rsid w:val="009F6DB6"/>
    <w:rsid w:val="00A25CBF"/>
    <w:rsid w:val="00A41635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44B85"/>
    <w:rsid w:val="00B87F6D"/>
    <w:rsid w:val="00BA0B25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2BA4"/>
    <w:rsid w:val="00D04F44"/>
    <w:rsid w:val="00D07294"/>
    <w:rsid w:val="00D14BBE"/>
    <w:rsid w:val="00D709C4"/>
    <w:rsid w:val="00DD58BF"/>
    <w:rsid w:val="00DF4744"/>
    <w:rsid w:val="00E01858"/>
    <w:rsid w:val="00E36A04"/>
    <w:rsid w:val="00E43266"/>
    <w:rsid w:val="00E43826"/>
    <w:rsid w:val="00E6642A"/>
    <w:rsid w:val="00E7300D"/>
    <w:rsid w:val="00ED21EF"/>
    <w:rsid w:val="00EF20FB"/>
    <w:rsid w:val="00F04E64"/>
    <w:rsid w:val="00F81CF5"/>
    <w:rsid w:val="00F90538"/>
    <w:rsid w:val="00F91777"/>
    <w:rsid w:val="00F972AB"/>
    <w:rsid w:val="00FC426E"/>
    <w:rsid w:val="00FC54B9"/>
    <w:rsid w:val="00FE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3</cp:revision>
  <cp:lastPrinted>2019-07-01T16:46:00Z</cp:lastPrinted>
  <dcterms:created xsi:type="dcterms:W3CDTF">2020-03-03T20:11:00Z</dcterms:created>
  <dcterms:modified xsi:type="dcterms:W3CDTF">2020-03-03T20:13:00Z</dcterms:modified>
</cp:coreProperties>
</file>