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Pr="00A52858" w:rsidRDefault="00252D59" w:rsidP="00252D59">
      <w:pPr>
        <w:jc w:val="center"/>
        <w:rPr>
          <w:rFonts w:ascii="Cambria" w:hAnsi="Cambria"/>
          <w:b/>
          <w:sz w:val="22"/>
          <w:szCs w:val="22"/>
        </w:rPr>
      </w:pPr>
      <w:r w:rsidRPr="00A52858">
        <w:rPr>
          <w:rFonts w:ascii="Cambria" w:hAnsi="Cambria"/>
          <w:b/>
          <w:sz w:val="22"/>
          <w:szCs w:val="22"/>
        </w:rPr>
        <w:t>COMITÉ DE TRANSPARENCIA DEL SISTEMA INTERMUNICIPAL DE LOS SERVICIOS DE AGUA POTABLE Y ALCANTARILLADO</w:t>
      </w:r>
    </w:p>
    <w:p w14:paraId="3263FC81" w14:textId="77777777" w:rsidR="00252D59" w:rsidRPr="00A52858" w:rsidRDefault="00252D59" w:rsidP="00252D59">
      <w:pPr>
        <w:jc w:val="center"/>
        <w:rPr>
          <w:rFonts w:ascii="Cambria" w:hAnsi="Cambria"/>
          <w:b/>
          <w:sz w:val="22"/>
          <w:szCs w:val="22"/>
        </w:rPr>
      </w:pPr>
    </w:p>
    <w:p w14:paraId="40DAB921" w14:textId="66834AC8" w:rsidR="00252D59" w:rsidRPr="00A52858" w:rsidRDefault="00162C2B" w:rsidP="00252D59">
      <w:pPr>
        <w:jc w:val="right"/>
        <w:rPr>
          <w:rFonts w:ascii="Cambria" w:hAnsi="Cambria"/>
          <w:b/>
          <w:sz w:val="22"/>
          <w:szCs w:val="22"/>
        </w:rPr>
      </w:pPr>
      <w:r w:rsidRPr="00A52858">
        <w:rPr>
          <w:rFonts w:ascii="Cambria" w:hAnsi="Cambria"/>
          <w:b/>
          <w:sz w:val="22"/>
          <w:szCs w:val="22"/>
        </w:rPr>
        <w:t xml:space="preserve">Guadalajara, Jalisco, a </w:t>
      </w:r>
      <w:r w:rsidR="000C2E9F">
        <w:rPr>
          <w:rFonts w:ascii="Cambria" w:hAnsi="Cambria"/>
          <w:b/>
          <w:sz w:val="22"/>
          <w:szCs w:val="22"/>
        </w:rPr>
        <w:t>28</w:t>
      </w:r>
      <w:r w:rsidR="00252D59" w:rsidRPr="00A52858">
        <w:rPr>
          <w:rFonts w:ascii="Cambria" w:hAnsi="Cambria"/>
          <w:b/>
          <w:sz w:val="22"/>
          <w:szCs w:val="22"/>
        </w:rPr>
        <w:t xml:space="preserve"> de </w:t>
      </w:r>
      <w:r w:rsidR="000C2E9F">
        <w:rPr>
          <w:rFonts w:ascii="Cambria" w:hAnsi="Cambria"/>
          <w:b/>
          <w:sz w:val="22"/>
          <w:szCs w:val="22"/>
        </w:rPr>
        <w:t>noviembre</w:t>
      </w:r>
      <w:r w:rsidR="00252D59" w:rsidRPr="00A52858">
        <w:rPr>
          <w:rFonts w:ascii="Cambria" w:hAnsi="Cambria"/>
          <w:b/>
          <w:sz w:val="22"/>
          <w:szCs w:val="22"/>
        </w:rPr>
        <w:t xml:space="preserve"> </w:t>
      </w:r>
      <w:r w:rsidR="004E5D49" w:rsidRPr="00A52858">
        <w:rPr>
          <w:rFonts w:ascii="Cambria" w:hAnsi="Cambria"/>
          <w:b/>
          <w:sz w:val="22"/>
          <w:szCs w:val="22"/>
        </w:rPr>
        <w:t>del 2019</w:t>
      </w:r>
    </w:p>
    <w:p w14:paraId="61DE65F7" w14:textId="77777777" w:rsidR="00252D59" w:rsidRPr="00A52858" w:rsidRDefault="00252D59" w:rsidP="0031337B">
      <w:pPr>
        <w:rPr>
          <w:rFonts w:ascii="Cambria" w:hAnsi="Cambria"/>
          <w:b/>
          <w:sz w:val="22"/>
          <w:szCs w:val="22"/>
        </w:rPr>
      </w:pPr>
    </w:p>
    <w:p w14:paraId="2BFAA756" w14:textId="6FA48C6F" w:rsidR="00252D59" w:rsidRPr="00A52858" w:rsidRDefault="00252D59" w:rsidP="00252D59">
      <w:pPr>
        <w:jc w:val="center"/>
        <w:rPr>
          <w:rFonts w:ascii="Cambria" w:hAnsi="Cambria"/>
          <w:b/>
          <w:sz w:val="22"/>
          <w:szCs w:val="22"/>
        </w:rPr>
      </w:pPr>
      <w:r w:rsidRPr="00A52858">
        <w:rPr>
          <w:rFonts w:ascii="Cambria" w:hAnsi="Cambria"/>
          <w:b/>
          <w:sz w:val="22"/>
          <w:szCs w:val="22"/>
        </w:rPr>
        <w:t xml:space="preserve">CONVOCATORIA </w:t>
      </w:r>
    </w:p>
    <w:p w14:paraId="49F24DEE" w14:textId="74787BED" w:rsidR="00252D59" w:rsidRPr="00A52858" w:rsidRDefault="00D9221D" w:rsidP="00252D59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TERCERA</w:t>
      </w:r>
      <w:r w:rsidR="00611678" w:rsidRPr="00A52858">
        <w:rPr>
          <w:rFonts w:ascii="Cambria" w:hAnsi="Cambria"/>
          <w:b/>
          <w:sz w:val="22"/>
          <w:szCs w:val="22"/>
        </w:rPr>
        <w:t xml:space="preserve"> </w:t>
      </w:r>
      <w:r w:rsidR="00252D59" w:rsidRPr="00A52858">
        <w:rPr>
          <w:rFonts w:ascii="Cambria" w:hAnsi="Cambria"/>
          <w:b/>
          <w:sz w:val="22"/>
          <w:szCs w:val="22"/>
        </w:rPr>
        <w:t xml:space="preserve">SESIÓN </w:t>
      </w:r>
      <w:r w:rsidR="00611678" w:rsidRPr="00A52858">
        <w:rPr>
          <w:rFonts w:ascii="Cambria" w:hAnsi="Cambria"/>
          <w:b/>
          <w:sz w:val="22"/>
          <w:szCs w:val="22"/>
        </w:rPr>
        <w:t>EXTRAORDINARIA DEL AÑO 2019</w:t>
      </w:r>
    </w:p>
    <w:p w14:paraId="5CD0C706" w14:textId="77777777" w:rsidR="000F45AA" w:rsidRPr="00A52858" w:rsidRDefault="000F45AA" w:rsidP="0031337B">
      <w:pPr>
        <w:rPr>
          <w:rFonts w:ascii="Cambria" w:hAnsi="Cambria"/>
          <w:b/>
          <w:sz w:val="22"/>
          <w:szCs w:val="22"/>
        </w:rPr>
      </w:pPr>
    </w:p>
    <w:p w14:paraId="1163F8A9" w14:textId="6754430C" w:rsidR="000F45AA" w:rsidRPr="00A52858" w:rsidRDefault="000F45AA" w:rsidP="00313758">
      <w:pPr>
        <w:ind w:left="397" w:right="3168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Ing. </w:t>
      </w:r>
      <w:r w:rsidRPr="00A52858">
        <w:rPr>
          <w:rFonts w:ascii="Cambria" w:eastAsia="Times New Roman" w:hAnsi="Cambria" w:cs="Times New Roman"/>
          <w:b/>
          <w:color w:val="1A1C1F"/>
          <w:spacing w:val="15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Carlos  </w:t>
      </w:r>
      <w:r w:rsidRPr="00A52858">
        <w:rPr>
          <w:rFonts w:ascii="Cambria" w:eastAsia="Times New Roman" w:hAnsi="Cambria" w:cs="Times New Roman"/>
          <w:b/>
          <w:color w:val="1A1C1F"/>
          <w:spacing w:val="34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Enrique  </w:t>
      </w:r>
      <w:r w:rsidRPr="00A52858">
        <w:rPr>
          <w:rFonts w:ascii="Cambria" w:eastAsia="Times New Roman" w:hAnsi="Cambria" w:cs="Times New Roman"/>
          <w:b/>
          <w:color w:val="1A1C1F"/>
          <w:spacing w:val="25"/>
          <w:w w:val="110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Torres Lugo.</w:t>
      </w:r>
    </w:p>
    <w:p w14:paraId="43472FA8" w14:textId="3888344E" w:rsidR="000F45AA" w:rsidRPr="00A52858" w:rsidRDefault="000F45AA" w:rsidP="000F45AA">
      <w:pPr>
        <w:spacing w:before="60"/>
        <w:ind w:left="397" w:right="1892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w w:val="112"/>
          <w:sz w:val="22"/>
          <w:szCs w:val="22"/>
        </w:rPr>
        <w:t>Directo</w:t>
      </w:r>
      <w:r w:rsidRPr="00A52858">
        <w:rPr>
          <w:rFonts w:ascii="Cambria" w:eastAsia="Times New Roman" w:hAnsi="Cambria" w:cs="Times New Roman"/>
          <w:b/>
          <w:color w:val="313438"/>
          <w:w w:val="112"/>
          <w:sz w:val="22"/>
          <w:szCs w:val="22"/>
        </w:rPr>
        <w:t xml:space="preserve">r </w:t>
      </w:r>
      <w:r w:rsidRPr="00A52858">
        <w:rPr>
          <w:rFonts w:ascii="Cambria" w:eastAsia="Times New Roman" w:hAnsi="Cambria" w:cs="Times New Roman"/>
          <w:b/>
          <w:color w:val="1A1C1F"/>
          <w:w w:val="112"/>
          <w:sz w:val="22"/>
          <w:szCs w:val="22"/>
        </w:rPr>
        <w:t xml:space="preserve">General </w:t>
      </w:r>
      <w:r w:rsidRPr="00A52858">
        <w:rPr>
          <w:rFonts w:ascii="Cambria" w:eastAsia="Arial" w:hAnsi="Cambria" w:cs="Arial"/>
          <w:b/>
          <w:color w:val="1A1C1F"/>
          <w:sz w:val="22"/>
          <w:szCs w:val="22"/>
        </w:rPr>
        <w:t>y</w:t>
      </w:r>
      <w:r w:rsidRPr="00A52858">
        <w:rPr>
          <w:rFonts w:ascii="Cambria" w:eastAsia="Arial" w:hAnsi="Cambria" w:cs="Arial"/>
          <w:b/>
          <w:color w:val="1A1C1F"/>
          <w:spacing w:val="9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Presidente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del</w:t>
      </w:r>
      <w:r w:rsidRPr="00A52858">
        <w:rPr>
          <w:rFonts w:ascii="Cambria" w:eastAsia="Times New Roman" w:hAnsi="Cambria" w:cs="Times New Roman"/>
          <w:b/>
          <w:color w:val="1A1C1F"/>
          <w:spacing w:val="5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Comit</w:t>
      </w:r>
      <w:r w:rsidRPr="00A52858">
        <w:rPr>
          <w:rFonts w:ascii="Cambria" w:eastAsia="Times New Roman" w:hAnsi="Cambria" w:cs="Times New Roman"/>
          <w:b/>
          <w:color w:val="313438"/>
          <w:sz w:val="22"/>
          <w:szCs w:val="22"/>
        </w:rPr>
        <w:t xml:space="preserve">é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de</w:t>
      </w:r>
      <w:r w:rsidRPr="00A52858">
        <w:rPr>
          <w:rFonts w:ascii="Cambria" w:eastAsia="Times New Roman" w:hAnsi="Cambria" w:cs="Times New Roman"/>
          <w:b/>
          <w:color w:val="1A1C1F"/>
          <w:spacing w:val="40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Transparencia.</w:t>
      </w:r>
    </w:p>
    <w:p w14:paraId="1CFC05B8" w14:textId="77777777" w:rsidR="000F45AA" w:rsidRPr="00A52858" w:rsidRDefault="000F45AA" w:rsidP="000F45AA">
      <w:pPr>
        <w:spacing w:before="1" w:line="140" w:lineRule="exact"/>
        <w:rPr>
          <w:rFonts w:ascii="Cambria" w:hAnsi="Cambria"/>
          <w:b/>
          <w:sz w:val="22"/>
          <w:szCs w:val="22"/>
        </w:rPr>
      </w:pPr>
    </w:p>
    <w:p w14:paraId="0B74147A" w14:textId="77777777" w:rsidR="000F45AA" w:rsidRPr="00A52858" w:rsidRDefault="000F45AA" w:rsidP="000F45AA">
      <w:pPr>
        <w:spacing w:line="200" w:lineRule="exact"/>
        <w:rPr>
          <w:rFonts w:ascii="Cambria" w:hAnsi="Cambria"/>
          <w:b/>
          <w:sz w:val="22"/>
          <w:szCs w:val="22"/>
        </w:rPr>
      </w:pPr>
    </w:p>
    <w:p w14:paraId="2AECAE6A" w14:textId="57467157" w:rsidR="000F45AA" w:rsidRPr="00A52858" w:rsidRDefault="000F45AA" w:rsidP="000F45AA">
      <w:pPr>
        <w:ind w:left="404" w:right="417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L.C.P.</w:t>
      </w:r>
      <w:r w:rsidRPr="00A52858">
        <w:rPr>
          <w:rFonts w:ascii="Cambria" w:eastAsia="Times New Roman" w:hAnsi="Cambria" w:cs="Times New Roman"/>
          <w:b/>
          <w:color w:val="1A1C1F"/>
          <w:spacing w:val="-25"/>
          <w:sz w:val="22"/>
          <w:szCs w:val="22"/>
        </w:rPr>
        <w:t xml:space="preserve"> </w:t>
      </w:r>
      <w:r w:rsidR="00296827">
        <w:rPr>
          <w:rFonts w:ascii="Cambria" w:eastAsia="Times New Roman" w:hAnsi="Cambria" w:cs="Times New Roman"/>
          <w:b/>
          <w:color w:val="1A1C1F"/>
          <w:sz w:val="22"/>
          <w:szCs w:val="22"/>
        </w:rPr>
        <w:t>Javier</w:t>
      </w:r>
      <w:r w:rsidRPr="00A52858">
        <w:rPr>
          <w:rFonts w:ascii="Cambria" w:eastAsia="Times New Roman" w:hAnsi="Cambria" w:cs="Times New Roman"/>
          <w:b/>
          <w:color w:val="1A1C1F"/>
          <w:spacing w:val="42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Zárate  </w:t>
      </w:r>
      <w:r w:rsidRPr="00A52858">
        <w:rPr>
          <w:rFonts w:ascii="Cambria" w:eastAsia="Times New Roman" w:hAnsi="Cambria" w:cs="Times New Roman"/>
          <w:b/>
          <w:color w:val="1A1C1F"/>
          <w:spacing w:val="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Padilla  </w:t>
      </w:r>
      <w:r w:rsidRPr="00A52858">
        <w:rPr>
          <w:rFonts w:ascii="Cambria" w:eastAsia="Times New Roman" w:hAnsi="Cambria" w:cs="Times New Roman"/>
          <w:b/>
          <w:color w:val="1A1C1F"/>
          <w:spacing w:val="10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Titular  </w:t>
      </w:r>
      <w:r w:rsidRPr="00A52858">
        <w:rPr>
          <w:rFonts w:ascii="Cambria" w:eastAsia="Times New Roman" w:hAnsi="Cambria" w:cs="Times New Roman"/>
          <w:b/>
          <w:color w:val="1A1C1F"/>
          <w:spacing w:val="29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del</w:t>
      </w:r>
      <w:r w:rsidRPr="00A52858">
        <w:rPr>
          <w:rFonts w:ascii="Cambria" w:eastAsia="Times New Roman" w:hAnsi="Cambria" w:cs="Times New Roman"/>
          <w:b/>
          <w:color w:val="1A1C1F"/>
          <w:spacing w:val="5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Órgano Interno  </w:t>
      </w:r>
      <w:r w:rsidRPr="00A52858">
        <w:rPr>
          <w:rFonts w:ascii="Cambria" w:eastAsia="Times New Roman" w:hAnsi="Cambria" w:cs="Times New Roman"/>
          <w:b/>
          <w:color w:val="1A1C1F"/>
          <w:spacing w:val="42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de</w:t>
      </w:r>
      <w:r w:rsidRPr="00A52858">
        <w:rPr>
          <w:rFonts w:ascii="Cambria" w:eastAsia="Times New Roman" w:hAnsi="Cambria" w:cs="Times New Roman"/>
          <w:b/>
          <w:color w:val="1A1C1F"/>
          <w:spacing w:val="47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Control</w:t>
      </w:r>
      <w:r w:rsidRPr="00A52858">
        <w:rPr>
          <w:rFonts w:ascii="Cambria" w:eastAsia="Times New Roman" w:hAnsi="Cambria" w:cs="Times New Roman"/>
          <w:b/>
          <w:color w:val="1A1C1F"/>
          <w:spacing w:val="36"/>
          <w:w w:val="110"/>
          <w:sz w:val="22"/>
          <w:szCs w:val="22"/>
        </w:rPr>
        <w:t xml:space="preserve"> </w:t>
      </w:r>
      <w:r w:rsidRPr="00A52858">
        <w:rPr>
          <w:rFonts w:ascii="Cambria" w:eastAsia="Arial" w:hAnsi="Cambria" w:cs="Arial"/>
          <w:b/>
          <w:color w:val="1A1C1F"/>
          <w:sz w:val="22"/>
          <w:szCs w:val="22"/>
        </w:rPr>
        <w:t>y</w:t>
      </w:r>
      <w:r w:rsidRPr="00A52858">
        <w:rPr>
          <w:rFonts w:ascii="Cambria" w:eastAsia="Arial" w:hAnsi="Cambria" w:cs="Arial"/>
          <w:b/>
          <w:color w:val="1A1C1F"/>
          <w:spacing w:val="2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Comisario</w:t>
      </w:r>
      <w:r w:rsidRPr="00A52858">
        <w:rPr>
          <w:rFonts w:ascii="Cambria" w:hAnsi="Cambria"/>
          <w:b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Público</w:t>
      </w:r>
      <w:r w:rsidRPr="00A52858">
        <w:rPr>
          <w:rFonts w:ascii="Cambria" w:eastAsia="Times New Roman" w:hAnsi="Cambria" w:cs="Times New Roman"/>
          <w:b/>
          <w:color w:val="1A1C1F"/>
          <w:spacing w:val="28"/>
          <w:w w:val="110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Propietario.</w:t>
      </w:r>
    </w:p>
    <w:p w14:paraId="54EBD892" w14:textId="77777777" w:rsidR="000F45AA" w:rsidRPr="00A52858" w:rsidRDefault="000F45AA" w:rsidP="000F45AA">
      <w:pPr>
        <w:spacing w:before="2" w:line="140" w:lineRule="exact"/>
        <w:rPr>
          <w:rFonts w:ascii="Cambria" w:hAnsi="Cambria"/>
          <w:b/>
          <w:sz w:val="22"/>
          <w:szCs w:val="22"/>
        </w:rPr>
      </w:pPr>
    </w:p>
    <w:p w14:paraId="76E03E7D" w14:textId="77777777" w:rsidR="000F45AA" w:rsidRPr="00A52858" w:rsidRDefault="000F45AA" w:rsidP="000F45AA">
      <w:pPr>
        <w:spacing w:line="200" w:lineRule="exact"/>
        <w:rPr>
          <w:rFonts w:ascii="Cambria" w:hAnsi="Cambria"/>
          <w:b/>
          <w:sz w:val="22"/>
          <w:szCs w:val="22"/>
        </w:rPr>
      </w:pPr>
    </w:p>
    <w:p w14:paraId="13CA3F5E" w14:textId="765A6021" w:rsidR="000F45AA" w:rsidRPr="00A52858" w:rsidRDefault="000F45AA" w:rsidP="00313758">
      <w:pPr>
        <w:ind w:left="411" w:right="3451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Lic.</w:t>
      </w:r>
      <w:r w:rsidRPr="00A52858">
        <w:rPr>
          <w:rFonts w:ascii="Cambria" w:eastAsia="Times New Roman" w:hAnsi="Cambria" w:cs="Times New Roman"/>
          <w:b/>
          <w:color w:val="1A1C1F"/>
          <w:spacing w:val="-7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Jessica </w:t>
      </w:r>
      <w:r w:rsidRPr="00A52858">
        <w:rPr>
          <w:rFonts w:ascii="Cambria" w:eastAsia="Times New Roman" w:hAnsi="Cambria" w:cs="Times New Roman"/>
          <w:b/>
          <w:color w:val="1A1C1F"/>
          <w:w w:val="111"/>
          <w:sz w:val="22"/>
          <w:szCs w:val="22"/>
        </w:rPr>
        <w:t>Daniel</w:t>
      </w:r>
      <w:r w:rsidRPr="00A52858">
        <w:rPr>
          <w:rFonts w:ascii="Cambria" w:eastAsia="Times New Roman" w:hAnsi="Cambria" w:cs="Times New Roman"/>
          <w:b/>
          <w:color w:val="313438"/>
          <w:w w:val="111"/>
          <w:sz w:val="22"/>
          <w:szCs w:val="22"/>
        </w:rPr>
        <w:t>a</w:t>
      </w:r>
      <w:r w:rsidRPr="00A52858">
        <w:rPr>
          <w:rFonts w:ascii="Cambria" w:eastAsia="Times New Roman" w:hAnsi="Cambria" w:cs="Times New Roman"/>
          <w:b/>
          <w:color w:val="313438"/>
          <w:spacing w:val="30"/>
          <w:w w:val="11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1"/>
          <w:sz w:val="22"/>
          <w:szCs w:val="22"/>
        </w:rPr>
        <w:t>Espinoza</w:t>
      </w:r>
      <w:r w:rsidR="00313758" w:rsidRPr="00A52858">
        <w:rPr>
          <w:rFonts w:ascii="Cambria" w:eastAsia="Times New Roman" w:hAnsi="Cambria" w:cs="Times New Roman"/>
          <w:b/>
          <w:color w:val="1A1C1F"/>
          <w:spacing w:val="24"/>
          <w:w w:val="11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1"/>
          <w:sz w:val="22"/>
          <w:szCs w:val="22"/>
        </w:rPr>
        <w:t>Cárdenas.</w:t>
      </w:r>
    </w:p>
    <w:p w14:paraId="50EDB9A9" w14:textId="6EAEB827" w:rsidR="000F45AA" w:rsidRPr="00A52858" w:rsidRDefault="000F45AA" w:rsidP="000F45AA">
      <w:pPr>
        <w:spacing w:before="48"/>
        <w:ind w:left="411" w:right="383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Titular de la Unidad de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Transparencia </w:t>
      </w:r>
      <w:r w:rsidRPr="00A52858">
        <w:rPr>
          <w:rFonts w:ascii="Cambria" w:eastAsia="Arial" w:hAnsi="Cambria" w:cs="Arial"/>
          <w:b/>
          <w:color w:val="1A1C1F"/>
          <w:sz w:val="22"/>
          <w:szCs w:val="22"/>
        </w:rPr>
        <w:t xml:space="preserve">y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Secretario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del Comité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de</w:t>
      </w:r>
    </w:p>
    <w:p w14:paraId="4AF8714B" w14:textId="7BE17927" w:rsidR="000F45AA" w:rsidRPr="00A528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w w:val="97"/>
          <w:sz w:val="22"/>
          <w:szCs w:val="22"/>
        </w:rPr>
        <w:t>T</w:t>
      </w:r>
      <w:r w:rsidRPr="00A52858">
        <w:rPr>
          <w:rFonts w:ascii="Cambria" w:eastAsia="Times New Roman" w:hAnsi="Cambria" w:cs="Times New Roman"/>
          <w:b/>
          <w:color w:val="313438"/>
          <w:w w:val="128"/>
          <w:sz w:val="22"/>
          <w:szCs w:val="22"/>
        </w:rPr>
        <w:t>r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ansparencia</w:t>
      </w:r>
      <w:r w:rsidR="00040197"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. </w:t>
      </w:r>
    </w:p>
    <w:p w14:paraId="41854D8E" w14:textId="77777777" w:rsidR="000F45AA" w:rsidRPr="00A52858" w:rsidRDefault="000F45AA" w:rsidP="000F45AA">
      <w:pPr>
        <w:spacing w:before="49"/>
        <w:ind w:left="411" w:right="6711"/>
        <w:jc w:val="both"/>
        <w:rPr>
          <w:rFonts w:ascii="Cambria" w:hAnsi="Cambria"/>
          <w:sz w:val="22"/>
          <w:szCs w:val="22"/>
        </w:rPr>
      </w:pPr>
    </w:p>
    <w:p w14:paraId="32D7FA21" w14:textId="4385D43A" w:rsidR="00313758" w:rsidRPr="00A528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  <w:r w:rsidRPr="00A52858">
        <w:rPr>
          <w:rFonts w:ascii="Cambria" w:eastAsia="Times New Roman" w:hAnsi="Cambria" w:cs="Times New Roman"/>
          <w:color w:val="1A1C1F"/>
          <w:w w:val="6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Con</w:t>
      </w:r>
      <w:r w:rsidR="00313758" w:rsidRPr="00A52858">
        <w:rPr>
          <w:rFonts w:ascii="Cambria" w:eastAsia="Times New Roman" w:hAnsi="Cambria" w:cs="Times New Roman"/>
          <w:color w:val="1A1C1F"/>
          <w:spacing w:val="-5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fu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da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to 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1A1C1F"/>
          <w:spacing w:val="3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os 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rt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íc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ul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 27,</w:t>
      </w:r>
      <w:r w:rsidR="00313758" w:rsidRPr="00A52858">
        <w:rPr>
          <w:rFonts w:ascii="Cambria" w:eastAsia="Times New Roman" w:hAnsi="Cambria" w:cs="Times New Roman"/>
          <w:color w:val="313438"/>
          <w:spacing w:val="2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2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8,</w:t>
      </w:r>
      <w:r w:rsidR="00313758" w:rsidRPr="00A52858">
        <w:rPr>
          <w:rFonts w:ascii="Cambria" w:eastAsia="Times New Roman" w:hAnsi="Cambria" w:cs="Times New Roman"/>
          <w:color w:val="313438"/>
          <w:spacing w:val="3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29, 3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0</w:t>
      </w:r>
      <w:r w:rsidR="00313758" w:rsidRPr="00A52858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A52858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3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1</w:t>
      </w:r>
      <w:r w:rsidR="00313758" w:rsidRPr="00A52858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a </w:t>
      </w:r>
      <w:r w:rsidR="00313758" w:rsidRPr="00A52858">
        <w:rPr>
          <w:rFonts w:ascii="Cambria" w:eastAsia="Times New Roman" w:hAnsi="Cambria" w:cs="Times New Roman"/>
          <w:color w:val="313438"/>
          <w:spacing w:val="-1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2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w w:val="92"/>
          <w:sz w:val="22"/>
          <w:szCs w:val="22"/>
        </w:rPr>
        <w:t>ey</w:t>
      </w:r>
      <w:r w:rsidR="00313758" w:rsidRPr="00A52858">
        <w:rPr>
          <w:rFonts w:ascii="Cambria" w:eastAsia="Times New Roman" w:hAnsi="Cambria" w:cs="Times New Roman"/>
          <w:color w:val="313438"/>
          <w:spacing w:val="45"/>
          <w:w w:val="9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25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renci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 y</w:t>
      </w:r>
      <w:r w:rsidR="00313758" w:rsidRPr="00A52858">
        <w:rPr>
          <w:rFonts w:ascii="Cambria" w:hAnsi="Cambria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Acceso</w:t>
      </w:r>
      <w:r w:rsidR="00313758" w:rsidRPr="00A52858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a la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In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fo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ació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n del </w:t>
      </w:r>
      <w:r w:rsidR="00313758" w:rsidRPr="00A52858">
        <w:rPr>
          <w:rFonts w:ascii="Cambria" w:eastAsia="Times New Roman" w:hAnsi="Cambria" w:cs="Times New Roman"/>
          <w:color w:val="1A1C1F"/>
          <w:w w:val="75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w w:val="93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o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e Jalisco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A52858">
        <w:rPr>
          <w:rFonts w:ascii="Cambria" w:eastAsia="Times New Roman" w:hAnsi="Cambria" w:cs="Times New Roman"/>
          <w:color w:val="313438"/>
          <w:spacing w:val="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03"/>
          <w:sz w:val="22"/>
          <w:szCs w:val="22"/>
        </w:rPr>
        <w:t>Municipio</w:t>
      </w:r>
      <w:r w:rsidR="00313758" w:rsidRPr="00A52858">
        <w:rPr>
          <w:rFonts w:ascii="Cambria" w:eastAsia="Times New Roman" w:hAnsi="Cambria" w:cs="Times New Roman"/>
          <w:color w:val="313438"/>
          <w:w w:val="93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A52858">
        <w:rPr>
          <w:rFonts w:ascii="Cambria" w:eastAsia="Times New Roman" w:hAnsi="Cambria" w:cs="Times New Roman"/>
          <w:color w:val="44494B"/>
          <w:spacing w:val="-2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rm</w:t>
      </w:r>
      <w:r w:rsidR="00313758" w:rsidRPr="00A52858">
        <w:rPr>
          <w:rFonts w:ascii="Cambria" w:eastAsia="Times New Roman" w:hAnsi="Cambria" w:cs="Times New Roman"/>
          <w:color w:val="313438"/>
          <w:w w:val="59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 co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vocar a</w:t>
      </w:r>
      <w:r w:rsidR="00313758" w:rsidRPr="00A52858">
        <w:rPr>
          <w:rFonts w:ascii="Cambria" w:eastAsia="Times New Roman" w:hAnsi="Cambria" w:cs="Times New Roman"/>
          <w:color w:val="313438"/>
          <w:spacing w:val="-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us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te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d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 la</w:t>
      </w:r>
      <w:r w:rsidR="00313758" w:rsidRPr="00A52858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 xml:space="preserve"> </w:t>
      </w:r>
      <w:r w:rsidR="00D9221D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>Tercera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S</w:t>
      </w:r>
      <w:r w:rsidR="00313758" w:rsidRPr="00A52858">
        <w:rPr>
          <w:rFonts w:ascii="Cambria" w:eastAsia="Times New Roman" w:hAnsi="Cambria" w:cs="Times New Roman"/>
          <w:color w:val="44494B"/>
          <w:w w:val="9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sión </w:t>
      </w:r>
      <w:r w:rsidR="00367CA2" w:rsidRPr="00A52858">
        <w:rPr>
          <w:rFonts w:ascii="Cambria" w:eastAsia="Times New Roman" w:hAnsi="Cambria" w:cs="Times New Roman"/>
          <w:color w:val="313438"/>
          <w:spacing w:val="20"/>
          <w:sz w:val="22"/>
          <w:szCs w:val="22"/>
        </w:rPr>
        <w:t>Extraordinaria</w:t>
      </w:r>
      <w:r w:rsidR="00313758" w:rsidRPr="00A52858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2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pacing w:val="-17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ñ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A52858">
        <w:rPr>
          <w:rFonts w:ascii="Cambria" w:eastAsia="Times New Roman" w:hAnsi="Cambria" w:cs="Times New Roman"/>
          <w:color w:val="313438"/>
          <w:spacing w:val="3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2</w:t>
      </w:r>
      <w:r w:rsidR="00367CA2" w:rsidRPr="00A52858">
        <w:rPr>
          <w:rFonts w:ascii="Cambria" w:eastAsia="Times New Roman" w:hAnsi="Cambria" w:cs="Times New Roman"/>
          <w:color w:val="1A1C1F"/>
          <w:sz w:val="22"/>
          <w:szCs w:val="22"/>
        </w:rPr>
        <w:t>019</w:t>
      </w:r>
      <w:r w:rsidR="00313758" w:rsidRPr="00A52858">
        <w:rPr>
          <w:rFonts w:ascii="Cambria" w:eastAsia="Times New Roman" w:hAnsi="Cambria" w:cs="Times New Roman"/>
          <w:color w:val="313438"/>
          <w:spacing w:val="5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el</w:t>
      </w:r>
      <w:r w:rsidR="00313758" w:rsidRPr="00A52858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Co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té</w:t>
      </w:r>
      <w:r w:rsidR="00313758" w:rsidRPr="00A52858">
        <w:rPr>
          <w:rFonts w:ascii="Cambria" w:eastAsia="Times New Roman" w:hAnsi="Cambria" w:cs="Times New Roman"/>
          <w:color w:val="313438"/>
          <w:spacing w:val="3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are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cia 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 xml:space="preserve">del Sistema </w:t>
      </w:r>
      <w:r w:rsidR="00313758" w:rsidRPr="00A52858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Int</w:t>
      </w:r>
      <w:r w:rsidR="00313758" w:rsidRPr="00A52858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rmuni</w:t>
      </w:r>
      <w:r w:rsidR="00313758" w:rsidRPr="00A52858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ci</w:t>
      </w:r>
      <w:r w:rsidR="00313758" w:rsidRPr="00A52858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al</w:t>
      </w:r>
      <w:r w:rsidR="00313758" w:rsidRPr="00A52858">
        <w:rPr>
          <w:rFonts w:ascii="Cambria" w:eastAsia="Times New Roman" w:hAnsi="Cambria" w:cs="Times New Roman"/>
          <w:color w:val="313438"/>
          <w:spacing w:val="54"/>
          <w:w w:val="10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lo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Serv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cios </w:t>
      </w:r>
      <w:r w:rsidR="00313758" w:rsidRPr="00A52858">
        <w:rPr>
          <w:rFonts w:ascii="Cambria" w:eastAsia="Times New Roman" w:hAnsi="Cambria" w:cs="Times New Roman"/>
          <w:color w:val="313438"/>
          <w:spacing w:val="-1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Ag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313438"/>
          <w:spacing w:val="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o</w:t>
      </w:r>
      <w:r w:rsidR="00313758" w:rsidRPr="00A52858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bl</w:t>
      </w:r>
      <w:r w:rsidR="00313758" w:rsidRPr="00A52858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 xml:space="preserve">e </w:t>
      </w:r>
      <w:r w:rsidR="00313758" w:rsidRPr="00A52858">
        <w:rPr>
          <w:rFonts w:ascii="Cambria" w:eastAsia="Times New Roman" w:hAnsi="Cambria" w:cs="Times New Roman"/>
          <w:color w:val="313438"/>
          <w:spacing w:val="3"/>
          <w:w w:val="97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A52858">
        <w:rPr>
          <w:rFonts w:ascii="Cambria" w:eastAsia="Times New Roman" w:hAnsi="Cambria" w:cs="Times New Roman"/>
          <w:color w:val="313438"/>
          <w:spacing w:val="-14"/>
          <w:sz w:val="22"/>
          <w:szCs w:val="22"/>
        </w:rPr>
        <w:t xml:space="preserve"> Alcantarillado</w:t>
      </w:r>
      <w:r w:rsidR="00313758" w:rsidRPr="00A52858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44494B"/>
          <w:spacing w:val="2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qu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rá v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fica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ti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vo </w:t>
      </w:r>
      <w:r w:rsidR="00313758" w:rsidRPr="00A52858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pacing w:val="2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la</w:t>
      </w:r>
      <w:r w:rsidR="00313758" w:rsidRPr="00A52858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95"/>
          <w:sz w:val="22"/>
          <w:szCs w:val="22"/>
        </w:rPr>
        <w:t>Sa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313438"/>
          <w:spacing w:val="4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A52858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67"/>
          <w:sz w:val="22"/>
          <w:szCs w:val="22"/>
        </w:rPr>
        <w:t>J</w:t>
      </w:r>
      <w:r w:rsidR="00313758" w:rsidRPr="00A52858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u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s </w:t>
      </w:r>
      <w:r w:rsidR="00313758" w:rsidRPr="00A52858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Dirección General</w:t>
      </w:r>
      <w:r w:rsidR="00313758" w:rsidRPr="00A52858">
        <w:rPr>
          <w:rFonts w:ascii="Cambria" w:eastAsia="Times New Roman" w:hAnsi="Cambria" w:cs="Times New Roman"/>
          <w:color w:val="313438"/>
          <w:w w:val="66"/>
          <w:sz w:val="22"/>
          <w:szCs w:val="22"/>
        </w:rPr>
        <w:t xml:space="preserve">, </w:t>
      </w:r>
      <w:r w:rsidR="00313758" w:rsidRPr="00A52858">
        <w:rPr>
          <w:rFonts w:ascii="Cambria" w:eastAsia="Times New Roman" w:hAnsi="Cambria" w:cs="Times New Roman"/>
          <w:color w:val="313438"/>
          <w:spacing w:val="32"/>
          <w:w w:val="6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 el edificio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  marca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o </w:t>
      </w:r>
      <w:r w:rsidR="00313758" w:rsidRPr="00A52858">
        <w:rPr>
          <w:rFonts w:ascii="Cambria" w:eastAsia="Times New Roman" w:hAnsi="Cambria" w:cs="Times New Roman"/>
          <w:color w:val="313438"/>
          <w:spacing w:val="35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co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1A1C1F"/>
          <w:spacing w:val="2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 xml:space="preserve">l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nú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ro  </w:t>
      </w:r>
      <w:r w:rsidR="00313758" w:rsidRPr="00A52858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461 </w:t>
      </w:r>
      <w:r w:rsidR="00313758" w:rsidRPr="00A52858">
        <w:rPr>
          <w:rFonts w:ascii="Cambria" w:eastAsia="Times New Roman" w:hAnsi="Cambria" w:cs="Times New Roman"/>
          <w:color w:val="313438"/>
          <w:spacing w:val="3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e </w:t>
      </w:r>
      <w:r w:rsidR="00313758" w:rsidRPr="00A52858">
        <w:rPr>
          <w:rFonts w:ascii="Cambria" w:eastAsia="Times New Roman" w:hAnsi="Cambria" w:cs="Times New Roman"/>
          <w:color w:val="44494B"/>
          <w:spacing w:val="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 xml:space="preserve">a </w:t>
      </w:r>
      <w:r w:rsidR="00313758" w:rsidRPr="00A52858">
        <w:rPr>
          <w:rFonts w:ascii="Cambria" w:eastAsia="Times New Roman" w:hAnsi="Cambria" w:cs="Times New Roman"/>
          <w:color w:val="313438"/>
          <w:spacing w:val="24"/>
          <w:w w:val="9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>ca</w:t>
      </w:r>
      <w:r w:rsidR="00313758" w:rsidRPr="00A52858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ll</w:t>
      </w:r>
      <w:r w:rsidR="00313758" w:rsidRPr="00A52858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 xml:space="preserve">e </w:t>
      </w:r>
      <w:r w:rsidR="00313758" w:rsidRPr="00A52858">
        <w:rPr>
          <w:rFonts w:ascii="Cambria" w:eastAsia="Times New Roman" w:hAnsi="Cambria" w:cs="Times New Roman"/>
          <w:color w:val="313438"/>
          <w:spacing w:val="42"/>
          <w:w w:val="9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Dr</w:t>
      </w:r>
      <w:r w:rsidR="00313758" w:rsidRPr="00A52858">
        <w:rPr>
          <w:rFonts w:ascii="Cambria" w:eastAsia="Times New Roman" w:hAnsi="Cambria" w:cs="Times New Roman"/>
          <w:color w:val="44494B"/>
          <w:w w:val="52"/>
          <w:sz w:val="22"/>
          <w:szCs w:val="22"/>
        </w:rPr>
        <w:t xml:space="preserve">. </w:t>
      </w:r>
      <w:r w:rsidR="00313758" w:rsidRPr="00A52858">
        <w:rPr>
          <w:rFonts w:ascii="Cambria" w:eastAsia="Times New Roman" w:hAnsi="Cambria" w:cs="Times New Roman"/>
          <w:color w:val="44494B"/>
          <w:spacing w:val="13"/>
          <w:w w:val="5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82"/>
          <w:sz w:val="22"/>
          <w:szCs w:val="22"/>
        </w:rPr>
        <w:t xml:space="preserve">R.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ic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h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l</w:t>
      </w:r>
      <w:r w:rsidR="00A52858" w:rsidRPr="00A52858">
        <w:rPr>
          <w:rFonts w:ascii="Cambria" w:eastAsia="Times New Roman" w:hAnsi="Cambria" w:cs="Times New Roman"/>
          <w:color w:val="1A1C1F"/>
          <w:sz w:val="22"/>
          <w:szCs w:val="22"/>
        </w:rPr>
        <w:t>, colonia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Las</w:t>
      </w:r>
      <w:r w:rsidR="00313758" w:rsidRPr="00A52858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98"/>
          <w:sz w:val="22"/>
          <w:szCs w:val="22"/>
        </w:rPr>
        <w:t>co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c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h</w:t>
      </w:r>
      <w:r w:rsidR="00313758" w:rsidRPr="00A52858">
        <w:rPr>
          <w:rFonts w:ascii="Cambria" w:eastAsia="Times New Roman" w:hAnsi="Cambria" w:cs="Times New Roman"/>
          <w:color w:val="313438"/>
          <w:w w:val="103"/>
          <w:sz w:val="22"/>
          <w:szCs w:val="22"/>
        </w:rPr>
        <w:t>as</w:t>
      </w:r>
      <w:r w:rsidR="00A52858" w:rsidRPr="00A52858">
        <w:rPr>
          <w:rFonts w:ascii="Cambria" w:eastAsia="Times New Roman" w:hAnsi="Cambria" w:cs="Times New Roman"/>
          <w:color w:val="1A1C1F"/>
          <w:w w:val="52"/>
          <w:sz w:val="22"/>
          <w:szCs w:val="22"/>
        </w:rPr>
        <w:t xml:space="preserve">,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Sec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</w:t>
      </w:r>
      <w:r w:rsidR="00A528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efo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a 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 xml:space="preserve">l </w:t>
      </w:r>
      <w:r w:rsidR="00313758" w:rsidRPr="00A52858">
        <w:rPr>
          <w:rFonts w:ascii="Cambria" w:eastAsia="Times New Roman" w:hAnsi="Cambria" w:cs="Times New Roman"/>
          <w:color w:val="1A1C1F"/>
          <w:w w:val="85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un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cipio d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44494B"/>
          <w:spacing w:val="1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77"/>
          <w:sz w:val="22"/>
          <w:szCs w:val="22"/>
        </w:rPr>
        <w:t>G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u</w:t>
      </w:r>
      <w:r w:rsidR="00313758" w:rsidRPr="00A52858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w w:val="107"/>
          <w:sz w:val="22"/>
          <w:szCs w:val="22"/>
        </w:rPr>
        <w:t>aja</w:t>
      </w:r>
      <w:r w:rsidR="00313758" w:rsidRPr="00A52858">
        <w:rPr>
          <w:rFonts w:ascii="Cambria" w:eastAsia="Times New Roman" w:hAnsi="Cambria" w:cs="Times New Roman"/>
          <w:color w:val="1A1C1F"/>
          <w:w w:val="109"/>
          <w:sz w:val="22"/>
          <w:szCs w:val="22"/>
        </w:rPr>
        <w:t>r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a,  </w:t>
      </w:r>
      <w:r w:rsidR="00313758" w:rsidRPr="00A52858">
        <w:rPr>
          <w:rFonts w:ascii="Cambria" w:eastAsia="Times New Roman" w:hAnsi="Cambria" w:cs="Times New Roman"/>
          <w:color w:val="313438"/>
          <w:spacing w:val="-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1A1C1F"/>
          <w:spacing w:val="1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próxi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0C562B" w:rsidRPr="00A52858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A52858">
        <w:rPr>
          <w:rFonts w:ascii="Cambria" w:eastAsia="Times New Roman" w:hAnsi="Cambria" w:cs="Times New Roman"/>
          <w:color w:val="313438"/>
          <w:spacing w:val="50"/>
          <w:sz w:val="22"/>
          <w:szCs w:val="22"/>
        </w:rPr>
        <w:t xml:space="preserve"> </w:t>
      </w:r>
      <w:r w:rsidR="00F9797B">
        <w:rPr>
          <w:rFonts w:ascii="Cambria" w:eastAsia="Times New Roman" w:hAnsi="Cambria" w:cs="Times New Roman"/>
          <w:color w:val="1A1C1F"/>
          <w:sz w:val="22"/>
          <w:szCs w:val="22"/>
        </w:rPr>
        <w:t>29</w:t>
      </w:r>
      <w:r w:rsidR="00313758" w:rsidRPr="00A52858">
        <w:rPr>
          <w:rFonts w:ascii="Cambria" w:eastAsia="Times New Roman" w:hAnsi="Cambria" w:cs="Times New Roman"/>
          <w:color w:val="1A1C1F"/>
          <w:spacing w:val="1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F9797B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noviembre</w:t>
      </w:r>
      <w:r w:rsidR="00313758" w:rsidRPr="00A52858">
        <w:rPr>
          <w:rFonts w:ascii="Cambria" w:eastAsia="Times New Roman" w:hAnsi="Cambria" w:cs="Times New Roman"/>
          <w:color w:val="313438"/>
          <w:spacing w:val="-1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A52858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2</w:t>
      </w:r>
      <w:r w:rsidR="00A52858" w:rsidRPr="00A52858">
        <w:rPr>
          <w:rFonts w:ascii="Cambria" w:eastAsia="Times New Roman" w:hAnsi="Cambria" w:cs="Times New Roman"/>
          <w:color w:val="1A1C1F"/>
          <w:sz w:val="22"/>
          <w:szCs w:val="22"/>
        </w:rPr>
        <w:t>019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,</w:t>
      </w:r>
      <w:r w:rsidR="00313758" w:rsidRPr="00A52858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313438"/>
          <w:spacing w:val="-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113"/>
          <w:sz w:val="22"/>
          <w:szCs w:val="22"/>
        </w:rPr>
        <w:t>par</w:t>
      </w:r>
      <w:r w:rsidR="00313758" w:rsidRPr="00A52858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w w:val="71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s</w:t>
      </w:r>
      <w:r w:rsidR="001C2068" w:rsidRPr="00A52858">
        <w:rPr>
          <w:rFonts w:ascii="Cambria" w:hAnsi="Cambria"/>
          <w:sz w:val="22"/>
          <w:szCs w:val="22"/>
        </w:rPr>
        <w:t xml:space="preserve"> </w:t>
      </w:r>
      <w:r w:rsidR="00424A18">
        <w:rPr>
          <w:rFonts w:ascii="Cambria" w:hAnsi="Cambria"/>
          <w:sz w:val="22"/>
          <w:szCs w:val="22"/>
        </w:rPr>
        <w:t>13</w:t>
      </w:r>
      <w:r w:rsidR="00313758" w:rsidRPr="00A52858">
        <w:rPr>
          <w:rFonts w:ascii="Cambria" w:hAnsi="Cambria"/>
          <w:sz w:val="22"/>
          <w:szCs w:val="22"/>
        </w:rPr>
        <w:t>:00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h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ora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s,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b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jo</w:t>
      </w:r>
      <w:r w:rsidR="00313758" w:rsidRPr="00A52858">
        <w:rPr>
          <w:rFonts w:ascii="Cambria" w:eastAsia="Times New Roman" w:hAnsi="Cambria" w:cs="Times New Roman"/>
          <w:color w:val="1A1C1F"/>
          <w:spacing w:val="4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8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86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1A1C1F"/>
          <w:spacing w:val="33"/>
          <w:w w:val="8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101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gu</w:t>
      </w:r>
      <w:r w:rsidR="00313758" w:rsidRPr="00A52858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nt</w:t>
      </w:r>
      <w:r w:rsidR="00313758" w:rsidRPr="00A52858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A528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orde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1A1C1F"/>
          <w:spacing w:val="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02"/>
          <w:sz w:val="22"/>
          <w:szCs w:val="22"/>
        </w:rPr>
        <w:t>dí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a:</w:t>
      </w:r>
    </w:p>
    <w:p w14:paraId="2D55A4EC" w14:textId="77777777" w:rsidR="00313758" w:rsidRPr="00A52858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4B285280" w14:textId="77777777" w:rsidR="00A52858" w:rsidRPr="00A52858" w:rsidRDefault="00A52858" w:rsidP="00A528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2A2D31"/>
          <w:sz w:val="22"/>
          <w:szCs w:val="22"/>
        </w:rPr>
      </w:pPr>
      <w:r w:rsidRPr="00A52858">
        <w:rPr>
          <w:rFonts w:ascii="Cambria" w:hAnsi="Cambria"/>
          <w:color w:val="2A2D31"/>
          <w:sz w:val="22"/>
          <w:szCs w:val="22"/>
        </w:rPr>
        <w:t>Lista de asistencia</w:t>
      </w:r>
    </w:p>
    <w:p w14:paraId="0B108202" w14:textId="77777777" w:rsidR="00A52858" w:rsidRPr="00A52858" w:rsidRDefault="00A52858" w:rsidP="00A52858">
      <w:pPr>
        <w:pStyle w:val="Prrafodelista"/>
        <w:ind w:left="786" w:right="364"/>
        <w:jc w:val="both"/>
        <w:rPr>
          <w:rFonts w:ascii="Cambria" w:hAnsi="Cambria"/>
          <w:color w:val="2A2D31"/>
          <w:sz w:val="22"/>
          <w:szCs w:val="22"/>
        </w:rPr>
      </w:pPr>
    </w:p>
    <w:p w14:paraId="64F1C620" w14:textId="17A70533" w:rsidR="00A52858" w:rsidRDefault="00682420" w:rsidP="00682420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2A2D31"/>
          <w:sz w:val="22"/>
          <w:szCs w:val="22"/>
        </w:rPr>
      </w:pPr>
      <w:r w:rsidRPr="00682420">
        <w:rPr>
          <w:rFonts w:ascii="Cambria" w:hAnsi="Cambria"/>
          <w:color w:val="2A2D31"/>
          <w:sz w:val="22"/>
          <w:szCs w:val="22"/>
        </w:rPr>
        <w:t>Estudio</w:t>
      </w:r>
      <w:r>
        <w:rPr>
          <w:rFonts w:ascii="Cambria" w:hAnsi="Cambria"/>
          <w:color w:val="2A2D31"/>
          <w:sz w:val="22"/>
          <w:szCs w:val="22"/>
        </w:rPr>
        <w:t xml:space="preserve">, discusión, </w:t>
      </w:r>
      <w:r w:rsidRPr="00682420">
        <w:rPr>
          <w:rFonts w:ascii="Cambria" w:hAnsi="Cambria"/>
          <w:color w:val="2A2D31"/>
          <w:sz w:val="22"/>
          <w:szCs w:val="22"/>
        </w:rPr>
        <w:t>aprobación</w:t>
      </w:r>
      <w:r>
        <w:rPr>
          <w:rFonts w:ascii="Cambria" w:hAnsi="Cambria"/>
          <w:color w:val="2A2D31"/>
          <w:sz w:val="22"/>
          <w:szCs w:val="22"/>
        </w:rPr>
        <w:t xml:space="preserve"> y reserva parcial del </w:t>
      </w:r>
      <w:r w:rsidRPr="00682420">
        <w:rPr>
          <w:rFonts w:ascii="Cambria" w:hAnsi="Cambria"/>
          <w:color w:val="2A2D31"/>
          <w:sz w:val="22"/>
          <w:szCs w:val="22"/>
        </w:rPr>
        <w:t>Estudio de Diagnóstico y Plan Integral de Inversiones del SIAPA,</w:t>
      </w:r>
      <w:r>
        <w:rPr>
          <w:rFonts w:ascii="Cambria" w:hAnsi="Cambria"/>
          <w:color w:val="2A2D31"/>
          <w:sz w:val="22"/>
          <w:szCs w:val="22"/>
        </w:rPr>
        <w:t xml:space="preserve"> del año 2010, derivada de la solicitud de acceso a la información con número de folio INFOMEX 08576319</w:t>
      </w:r>
      <w:r w:rsidR="00A52858" w:rsidRPr="00A52858">
        <w:rPr>
          <w:rFonts w:ascii="Cambria" w:hAnsi="Cambria"/>
          <w:color w:val="2A2D31"/>
          <w:sz w:val="22"/>
          <w:szCs w:val="22"/>
        </w:rPr>
        <w:t>.</w:t>
      </w:r>
    </w:p>
    <w:p w14:paraId="1648AF84" w14:textId="77777777" w:rsidR="00682420" w:rsidRPr="00682420" w:rsidRDefault="00682420" w:rsidP="00682420">
      <w:pPr>
        <w:pStyle w:val="Prrafodelista"/>
        <w:rPr>
          <w:rFonts w:ascii="Cambria" w:hAnsi="Cambria"/>
          <w:color w:val="2A2D31"/>
          <w:sz w:val="22"/>
          <w:szCs w:val="22"/>
        </w:rPr>
      </w:pPr>
    </w:p>
    <w:p w14:paraId="7D7F4360" w14:textId="316741ED" w:rsidR="00682420" w:rsidRPr="00A52858" w:rsidRDefault="00682420" w:rsidP="00682420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2A2D31"/>
          <w:sz w:val="22"/>
          <w:szCs w:val="22"/>
        </w:rPr>
      </w:pPr>
      <w:r>
        <w:rPr>
          <w:rFonts w:ascii="Cambria" w:hAnsi="Cambria"/>
          <w:color w:val="2A2D31"/>
          <w:sz w:val="22"/>
          <w:szCs w:val="22"/>
        </w:rPr>
        <w:t>Estudio y aprobación de la versión pública del Estudio de Diagnóstico y Plan Integral de Inversiones del SIAPA, del año 2010.</w:t>
      </w:r>
    </w:p>
    <w:p w14:paraId="13583E40" w14:textId="77777777" w:rsidR="00A52858" w:rsidRPr="00A52858" w:rsidRDefault="00A52858" w:rsidP="00A52858">
      <w:pPr>
        <w:ind w:right="364"/>
        <w:jc w:val="both"/>
        <w:rPr>
          <w:rFonts w:ascii="Cambria" w:hAnsi="Cambria"/>
          <w:color w:val="2A2D31"/>
          <w:sz w:val="22"/>
          <w:szCs w:val="22"/>
        </w:rPr>
      </w:pPr>
    </w:p>
    <w:p w14:paraId="4F1FEC19" w14:textId="2A4A9A5C" w:rsidR="00313758" w:rsidRPr="00A52858" w:rsidRDefault="00A52858" w:rsidP="00A528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  <w:sz w:val="22"/>
          <w:szCs w:val="22"/>
        </w:rPr>
      </w:pPr>
      <w:r w:rsidRPr="00A52858">
        <w:rPr>
          <w:rFonts w:ascii="Cambria" w:hAnsi="Cambria"/>
          <w:color w:val="2A2D31"/>
          <w:sz w:val="22"/>
          <w:szCs w:val="22"/>
        </w:rPr>
        <w:t>Asuntos varios</w:t>
      </w:r>
      <w:r w:rsidR="00313758" w:rsidRPr="00A52858">
        <w:rPr>
          <w:rFonts w:ascii="Cambria" w:hAnsi="Cambria"/>
          <w:color w:val="2A2D31"/>
          <w:sz w:val="22"/>
          <w:szCs w:val="22"/>
        </w:rPr>
        <w:t>.</w:t>
      </w:r>
    </w:p>
    <w:p w14:paraId="22A692DB" w14:textId="77777777" w:rsidR="00A52858" w:rsidRPr="00A52858" w:rsidRDefault="00A52858" w:rsidP="00A52858">
      <w:pPr>
        <w:pStyle w:val="Prrafodelista"/>
        <w:rPr>
          <w:rFonts w:ascii="Cambria" w:hAnsi="Cambria"/>
          <w:color w:val="313438"/>
          <w:sz w:val="22"/>
          <w:szCs w:val="22"/>
        </w:rPr>
      </w:pPr>
    </w:p>
    <w:p w14:paraId="16B15D51" w14:textId="77777777" w:rsidR="00313758" w:rsidRPr="00A52858" w:rsidRDefault="00313758" w:rsidP="00313758">
      <w:pPr>
        <w:rPr>
          <w:sz w:val="22"/>
          <w:szCs w:val="22"/>
        </w:rPr>
      </w:pPr>
      <w:bookmarkStart w:id="0" w:name="_GoBack"/>
      <w:bookmarkEnd w:id="0"/>
    </w:p>
    <w:p w14:paraId="425C8762" w14:textId="71646086" w:rsidR="00040197" w:rsidRPr="00A52858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31FD1615" w14:textId="77777777" w:rsidR="000F45AA" w:rsidRPr="00A52858" w:rsidRDefault="000F45AA" w:rsidP="000F45AA">
      <w:pPr>
        <w:spacing w:before="49"/>
        <w:ind w:left="411" w:right="6711"/>
        <w:jc w:val="both"/>
        <w:rPr>
          <w:rFonts w:ascii="Cambria" w:hAnsi="Cambria"/>
          <w:sz w:val="22"/>
          <w:szCs w:val="22"/>
        </w:rPr>
      </w:pPr>
    </w:p>
    <w:p w14:paraId="5544E0C5" w14:textId="77777777" w:rsidR="000F45AA" w:rsidRPr="00A52858" w:rsidRDefault="000F45AA" w:rsidP="000F45AA">
      <w:pPr>
        <w:spacing w:before="49"/>
        <w:ind w:left="411" w:right="6711"/>
        <w:jc w:val="both"/>
        <w:rPr>
          <w:rFonts w:ascii="Cambria" w:hAnsi="Cambria"/>
          <w:sz w:val="22"/>
          <w:szCs w:val="22"/>
        </w:rPr>
      </w:pPr>
    </w:p>
    <w:p w14:paraId="507027F1" w14:textId="77777777" w:rsidR="000F45AA" w:rsidRPr="00252D59" w:rsidRDefault="000F45AA" w:rsidP="00252D59">
      <w:pPr>
        <w:jc w:val="center"/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5A122C" w14:textId="77777777" w:rsidR="00C439DB" w:rsidRDefault="00C439DB" w:rsidP="00F90538">
      <w:r>
        <w:separator/>
      </w:r>
    </w:p>
  </w:endnote>
  <w:endnote w:type="continuationSeparator" w:id="0">
    <w:p w14:paraId="6AB9B72D" w14:textId="77777777" w:rsidR="00C439DB" w:rsidRDefault="00C439DB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C4E7D" w14:textId="77777777" w:rsidR="00C439DB" w:rsidRDefault="00C439DB" w:rsidP="00F90538">
      <w:r>
        <w:separator/>
      </w:r>
    </w:p>
  </w:footnote>
  <w:footnote w:type="continuationSeparator" w:id="0">
    <w:p w14:paraId="547C879B" w14:textId="77777777" w:rsidR="00C439DB" w:rsidRDefault="00C439DB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55AAF"/>
    <w:rsid w:val="00070D91"/>
    <w:rsid w:val="000716CB"/>
    <w:rsid w:val="00071A2B"/>
    <w:rsid w:val="000A54D3"/>
    <w:rsid w:val="000C2E9F"/>
    <w:rsid w:val="000C562B"/>
    <w:rsid w:val="000D2F46"/>
    <w:rsid w:val="000D2FD4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910CE"/>
    <w:rsid w:val="001C2068"/>
    <w:rsid w:val="00206D59"/>
    <w:rsid w:val="0022350F"/>
    <w:rsid w:val="002256EC"/>
    <w:rsid w:val="00235AF9"/>
    <w:rsid w:val="00252D59"/>
    <w:rsid w:val="00276271"/>
    <w:rsid w:val="00296827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67CA2"/>
    <w:rsid w:val="003949B6"/>
    <w:rsid w:val="00395738"/>
    <w:rsid w:val="003A4BE5"/>
    <w:rsid w:val="003C0C9A"/>
    <w:rsid w:val="003D075B"/>
    <w:rsid w:val="003E4B04"/>
    <w:rsid w:val="003F42ED"/>
    <w:rsid w:val="00424A18"/>
    <w:rsid w:val="0042741A"/>
    <w:rsid w:val="00430557"/>
    <w:rsid w:val="00435858"/>
    <w:rsid w:val="00451DC6"/>
    <w:rsid w:val="004672C8"/>
    <w:rsid w:val="00484B65"/>
    <w:rsid w:val="004E3D17"/>
    <w:rsid w:val="004E4DA4"/>
    <w:rsid w:val="004E5D49"/>
    <w:rsid w:val="004F200A"/>
    <w:rsid w:val="005103D2"/>
    <w:rsid w:val="0055525E"/>
    <w:rsid w:val="00583057"/>
    <w:rsid w:val="0059006C"/>
    <w:rsid w:val="005C1DD4"/>
    <w:rsid w:val="005C27B6"/>
    <w:rsid w:val="00611678"/>
    <w:rsid w:val="006227ED"/>
    <w:rsid w:val="00623B01"/>
    <w:rsid w:val="00635551"/>
    <w:rsid w:val="0065006C"/>
    <w:rsid w:val="006624A0"/>
    <w:rsid w:val="00682420"/>
    <w:rsid w:val="00690776"/>
    <w:rsid w:val="006B2159"/>
    <w:rsid w:val="006C6C8E"/>
    <w:rsid w:val="006C73C6"/>
    <w:rsid w:val="006D1ADA"/>
    <w:rsid w:val="006E6346"/>
    <w:rsid w:val="00735477"/>
    <w:rsid w:val="007473D7"/>
    <w:rsid w:val="0075709B"/>
    <w:rsid w:val="0078714A"/>
    <w:rsid w:val="007B4C93"/>
    <w:rsid w:val="007D5C3F"/>
    <w:rsid w:val="007F4317"/>
    <w:rsid w:val="00811247"/>
    <w:rsid w:val="008512D2"/>
    <w:rsid w:val="00860D50"/>
    <w:rsid w:val="0086459A"/>
    <w:rsid w:val="00866CF0"/>
    <w:rsid w:val="008B7852"/>
    <w:rsid w:val="009163BF"/>
    <w:rsid w:val="009430DE"/>
    <w:rsid w:val="009A0450"/>
    <w:rsid w:val="009A55A2"/>
    <w:rsid w:val="009B4662"/>
    <w:rsid w:val="009F6DB6"/>
    <w:rsid w:val="00A25CBF"/>
    <w:rsid w:val="00A41635"/>
    <w:rsid w:val="00A52858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32CB5"/>
    <w:rsid w:val="00B32EA3"/>
    <w:rsid w:val="00B44B85"/>
    <w:rsid w:val="00B818D7"/>
    <w:rsid w:val="00B87F6D"/>
    <w:rsid w:val="00BA0B25"/>
    <w:rsid w:val="00BD222D"/>
    <w:rsid w:val="00C230E5"/>
    <w:rsid w:val="00C344EB"/>
    <w:rsid w:val="00C439D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52625"/>
    <w:rsid w:val="00D709C4"/>
    <w:rsid w:val="00D9221D"/>
    <w:rsid w:val="00DD58BF"/>
    <w:rsid w:val="00DF4744"/>
    <w:rsid w:val="00E01858"/>
    <w:rsid w:val="00E36A04"/>
    <w:rsid w:val="00E43266"/>
    <w:rsid w:val="00E43826"/>
    <w:rsid w:val="00E6642A"/>
    <w:rsid w:val="00E7300D"/>
    <w:rsid w:val="00E81824"/>
    <w:rsid w:val="00ED21EF"/>
    <w:rsid w:val="00EF20FB"/>
    <w:rsid w:val="00F04E64"/>
    <w:rsid w:val="00F81CF5"/>
    <w:rsid w:val="00F90538"/>
    <w:rsid w:val="00F91777"/>
    <w:rsid w:val="00F972AB"/>
    <w:rsid w:val="00F9797B"/>
    <w:rsid w:val="00FC54B9"/>
    <w:rsid w:val="00FE339C"/>
    <w:rsid w:val="00FE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13</cp:revision>
  <cp:lastPrinted>2019-07-01T16:46:00Z</cp:lastPrinted>
  <dcterms:created xsi:type="dcterms:W3CDTF">2020-03-03T20:08:00Z</dcterms:created>
  <dcterms:modified xsi:type="dcterms:W3CDTF">2022-04-01T21:20:00Z</dcterms:modified>
</cp:coreProperties>
</file>